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9AB5" w14:textId="686FB1E1" w:rsidR="0037476A" w:rsidRPr="004E1256" w:rsidRDefault="00F64C89" w:rsidP="00B87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OF PEARL RIVER</w:t>
      </w:r>
      <w:r w:rsidR="00B87C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ZONING COMMISSION                                                                                              39460 Willis Alley, Pearl River, LA                                                                                   July 2, 2024 @ 7:30 p.m.</w:t>
      </w:r>
    </w:p>
    <w:p w14:paraId="1930F870" w14:textId="3C5611D4" w:rsidR="0037476A" w:rsidRDefault="0037476A" w:rsidP="00374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7A5E70E6" w14:textId="16914F28" w:rsidR="0037476A" w:rsidRDefault="0037476A" w:rsidP="003F2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*REMINDER TO ALL: PLEASE SILENCE ALL CELLULAR DEVICES*</w:t>
      </w:r>
    </w:p>
    <w:p w14:paraId="65779D52" w14:textId="2AEDA1D3" w:rsidR="0037476A" w:rsidRDefault="0037476A" w:rsidP="00374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Meeting Called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Order</w:t>
      </w:r>
    </w:p>
    <w:p w14:paraId="1A5447AF" w14:textId="703E0917" w:rsidR="0037476A" w:rsidRDefault="0037476A" w:rsidP="00374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481BAF55" w14:textId="0A9BFA1A" w:rsidR="00B87C94" w:rsidRDefault="00B87C94" w:rsidP="00374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Ordinance Introduction – </w:t>
      </w:r>
      <w:r>
        <w:rPr>
          <w:rFonts w:ascii="Times New Roman" w:hAnsi="Times New Roman" w:cs="Times New Roman"/>
          <w:sz w:val="28"/>
          <w:szCs w:val="28"/>
        </w:rPr>
        <w:t xml:space="preserve">Ordinance No. 24-07-16 – An ordinance relative to rezoning property at 39123 Craddock Lane from R-1 to R-3.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There will be a public hearing on this ordinance on August 6,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at 7:30 p.m. at Town Hall.</w:t>
      </w:r>
    </w:p>
    <w:p w14:paraId="1A554957" w14:textId="5319B66D" w:rsidR="003F21E5" w:rsidRDefault="003F21E5" w:rsidP="00374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Zoning District Classifications</w:t>
      </w:r>
    </w:p>
    <w:p w14:paraId="4E14754C" w14:textId="2D9DEA6F" w:rsidR="003F21E5" w:rsidRDefault="003F21E5" w:rsidP="003F21E5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Ordinance No. 24-02-20 (A) – An ordinance relative to R-1-B Waterway Single Family Residential Zone                                                                                                                                          b</w:t>
      </w:r>
      <w:bookmarkStart w:id="0" w:name="_Hlk158892309"/>
      <w:r>
        <w:rPr>
          <w:rFonts w:ascii="Times New Roman" w:hAnsi="Times New Roman"/>
          <w:sz w:val="28"/>
          <w:szCs w:val="28"/>
        </w:rPr>
        <w:t xml:space="preserve">. Ordinance No. 24-02-20 (B) – An ordinance relative to B-2 Highway Business Zone </w:t>
      </w:r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c. Ordinance No. 24-02-20 (C) – An ordinance relative to M-1 Light Industrial Zone                                                                                                                  d. Ordinance No. 24-02-20 (D) – An ordinance relative to M-2 Heavy Industrial Zone                                                                                                                          e. Ordinance No. 24-02-20 (E) – An ordinance relative to R-1 Single Family Residential Zone                                                                                                                         f. Ordinance No. 24-02-20 (F) – An ordinance relative to R-1-A Single Family Residential Zone                                                                                                                 g. Ordinance No. 24-02-20 (G) – An ordinance relative to R-3 Multi-Family Residential Zone</w:t>
      </w:r>
    </w:p>
    <w:p w14:paraId="7E09316C" w14:textId="7BAE4EFB" w:rsidR="00FF0573" w:rsidRPr="003F21E5" w:rsidRDefault="003F21E5" w:rsidP="003F21E5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Adjourn</w:t>
      </w:r>
      <w:r w:rsidR="0044798E" w:rsidRPr="003F21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4798E" w:rsidRPr="003F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9EB" w:rsidRPr="003F21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DE50F4" w:rsidRPr="003F21E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43FE2CAD" w14:textId="77777777" w:rsidR="00B43069" w:rsidRDefault="00FE4D0B" w:rsidP="000A2F1D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  <w:u w:val="single"/>
        </w:rPr>
        <w:t xml:space="preserve">Town of Pearl River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FE4D0B">
        <w:rPr>
          <w:rFonts w:ascii="Times New Roman" w:hAnsi="Times New Roman" w:cs="Times New Roman"/>
          <w:sz w:val="28"/>
          <w:szCs w:val="28"/>
          <w:u w:val="single"/>
        </w:rPr>
        <w:t>39460 Willis Alley Pearl River, LA 70452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E4D0B">
        <w:rPr>
          <w:rFonts w:ascii="Times New Roman" w:hAnsi="Times New Roman" w:cs="Times New Roman"/>
          <w:sz w:val="28"/>
          <w:szCs w:val="28"/>
          <w:u w:val="single"/>
        </w:rPr>
        <w:t>(985) 863-5800</w:t>
      </w:r>
      <w:r w:rsidR="000A2F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In accordance with the Americans </w:t>
      </w:r>
      <w:r w:rsidR="00AE2836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ith Disabilities Act, if you need special assistance please contact </w:t>
      </w:r>
      <w:r w:rsidR="00FB5684">
        <w:rPr>
          <w:rFonts w:ascii="Times New Roman" w:hAnsi="Times New Roman" w:cs="Times New Roman"/>
          <w:sz w:val="28"/>
          <w:szCs w:val="28"/>
        </w:rPr>
        <w:t>Mayor Joe Lee</w:t>
      </w:r>
      <w:r>
        <w:rPr>
          <w:rFonts w:ascii="Times New Roman" w:hAnsi="Times New Roman" w:cs="Times New Roman"/>
          <w:sz w:val="28"/>
          <w:szCs w:val="28"/>
        </w:rPr>
        <w:t xml:space="preserve"> at (985) 863-5800 describing the assistance that is necessary.</w:t>
      </w:r>
      <w:r w:rsidR="000A2F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14:paraId="13640FC5" w14:textId="3426763D" w:rsidR="00FE4D0B" w:rsidRPr="000A2F1D" w:rsidRDefault="00464B84" w:rsidP="00B43069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6/28</w:t>
      </w:r>
      <w:r w:rsidR="002B6AE2">
        <w:rPr>
          <w:rFonts w:ascii="Times New Roman" w:hAnsi="Times New Roman" w:cs="Times New Roman"/>
          <w:sz w:val="20"/>
          <w:szCs w:val="20"/>
        </w:rPr>
        <w:t>/202</w:t>
      </w:r>
      <w:r w:rsidR="00077A93">
        <w:rPr>
          <w:rFonts w:ascii="Times New Roman" w:hAnsi="Times New Roman" w:cs="Times New Roman"/>
          <w:sz w:val="20"/>
          <w:szCs w:val="20"/>
        </w:rPr>
        <w:t>4</w:t>
      </w:r>
      <w:r w:rsidR="00FE4D0B" w:rsidRPr="00FE4D0B">
        <w:rPr>
          <w:rFonts w:ascii="Times New Roman" w:hAnsi="Times New Roman" w:cs="Times New Roman"/>
          <w:sz w:val="20"/>
          <w:szCs w:val="20"/>
        </w:rPr>
        <w:t xml:space="preserve"> posted at Town Hall at 39460 Willis Alley, Pearl River, LA 70452      </w:t>
      </w:r>
      <w:r w:rsidR="00FE4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E4D0B" w:rsidRPr="00FE4D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6/28</w:t>
      </w:r>
      <w:r w:rsidR="00407BF9">
        <w:rPr>
          <w:rFonts w:ascii="Times New Roman" w:hAnsi="Times New Roman" w:cs="Times New Roman"/>
          <w:sz w:val="20"/>
          <w:szCs w:val="20"/>
        </w:rPr>
        <w:t>/202</w:t>
      </w:r>
      <w:r w:rsidR="00077A93">
        <w:rPr>
          <w:rFonts w:ascii="Times New Roman" w:hAnsi="Times New Roman" w:cs="Times New Roman"/>
          <w:sz w:val="20"/>
          <w:szCs w:val="20"/>
        </w:rPr>
        <w:t>4</w:t>
      </w:r>
      <w:r w:rsidR="00407BF9">
        <w:rPr>
          <w:rFonts w:ascii="Times New Roman" w:hAnsi="Times New Roman" w:cs="Times New Roman"/>
          <w:sz w:val="20"/>
          <w:szCs w:val="20"/>
        </w:rPr>
        <w:t xml:space="preserve"> </w:t>
      </w:r>
      <w:r w:rsidR="00FE4D0B" w:rsidRPr="00FE4D0B">
        <w:rPr>
          <w:rFonts w:ascii="Times New Roman" w:hAnsi="Times New Roman" w:cs="Times New Roman"/>
          <w:sz w:val="20"/>
          <w:szCs w:val="20"/>
        </w:rPr>
        <w:t xml:space="preserve">posted at Police Dept. at 39470 Willis Alley, Pearl River, LA 70452 </w:t>
      </w:r>
      <w:r w:rsidR="00FE4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6/28</w:t>
      </w:r>
      <w:r w:rsidR="00407BF9">
        <w:rPr>
          <w:rFonts w:ascii="Times New Roman" w:hAnsi="Times New Roman" w:cs="Times New Roman"/>
          <w:sz w:val="20"/>
          <w:szCs w:val="20"/>
        </w:rPr>
        <w:t>/202</w:t>
      </w:r>
      <w:r w:rsidR="00077A93">
        <w:rPr>
          <w:rFonts w:ascii="Times New Roman" w:hAnsi="Times New Roman" w:cs="Times New Roman"/>
          <w:sz w:val="20"/>
          <w:szCs w:val="20"/>
        </w:rPr>
        <w:t>4</w:t>
      </w:r>
      <w:r w:rsidR="00FE4D0B" w:rsidRPr="00FE4D0B">
        <w:rPr>
          <w:rFonts w:ascii="Times New Roman" w:hAnsi="Times New Roman" w:cs="Times New Roman"/>
          <w:sz w:val="20"/>
          <w:szCs w:val="20"/>
        </w:rPr>
        <w:t xml:space="preserve"> posted at Sr. Community Center at 39443 Hwy. 41 Spur, Pearl River, LA 70452</w:t>
      </w:r>
      <w:r w:rsidR="0077237D">
        <w:rPr>
          <w:rFonts w:ascii="Times New Roman" w:hAnsi="Times New Roman" w:cs="Times New Roman"/>
          <w:sz w:val="20"/>
          <w:szCs w:val="20"/>
        </w:rPr>
        <w:t xml:space="preserve"> </w:t>
      </w:r>
      <w:r w:rsidR="00C05DC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6/28</w:t>
      </w:r>
      <w:r w:rsidR="00C05DCD">
        <w:rPr>
          <w:rFonts w:ascii="Times New Roman" w:hAnsi="Times New Roman" w:cs="Times New Roman"/>
          <w:sz w:val="20"/>
          <w:szCs w:val="20"/>
        </w:rPr>
        <w:t>/202</w:t>
      </w:r>
      <w:r w:rsidR="00077A93">
        <w:rPr>
          <w:rFonts w:ascii="Times New Roman" w:hAnsi="Times New Roman" w:cs="Times New Roman"/>
          <w:sz w:val="20"/>
          <w:szCs w:val="20"/>
        </w:rPr>
        <w:t>4</w:t>
      </w:r>
      <w:r w:rsidR="00C05DCD">
        <w:rPr>
          <w:rFonts w:ascii="Times New Roman" w:hAnsi="Times New Roman" w:cs="Times New Roman"/>
          <w:sz w:val="20"/>
          <w:szCs w:val="20"/>
        </w:rPr>
        <w:t xml:space="preserve"> posted on Town website</w:t>
      </w:r>
    </w:p>
    <w:p w14:paraId="161F0F4A" w14:textId="77777777" w:rsidR="0077237D" w:rsidRPr="00FE4D0B" w:rsidRDefault="0077237D" w:rsidP="00FE4D0B">
      <w:pPr>
        <w:rPr>
          <w:rFonts w:ascii="Times New Roman" w:hAnsi="Times New Roman" w:cs="Times New Roman"/>
          <w:sz w:val="20"/>
          <w:szCs w:val="20"/>
        </w:rPr>
      </w:pPr>
    </w:p>
    <w:p w14:paraId="72426001" w14:textId="7E88C504" w:rsidR="00FE4D0B" w:rsidRPr="00FE4D0B" w:rsidRDefault="00FE4D0B" w:rsidP="00FE4D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4D0B" w:rsidRPr="00FE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76DE5"/>
    <w:multiLevelType w:val="hybridMultilevel"/>
    <w:tmpl w:val="986E4F62"/>
    <w:lvl w:ilvl="0" w:tplc="BEFA1814">
      <w:start w:val="1"/>
      <w:numFmt w:val="decimal"/>
      <w:lvlText w:val="%1."/>
      <w:lvlJc w:val="left"/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33F9"/>
    <w:multiLevelType w:val="hybridMultilevel"/>
    <w:tmpl w:val="4AE82AA2"/>
    <w:lvl w:ilvl="0" w:tplc="7102D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E078A"/>
    <w:multiLevelType w:val="hybridMultilevel"/>
    <w:tmpl w:val="D34A3990"/>
    <w:lvl w:ilvl="0" w:tplc="855A6A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32860">
    <w:abstractNumId w:val="0"/>
  </w:num>
  <w:num w:numId="2" w16cid:durableId="190925761">
    <w:abstractNumId w:val="1"/>
  </w:num>
  <w:num w:numId="3" w16cid:durableId="169495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6A"/>
    <w:rsid w:val="00000E87"/>
    <w:rsid w:val="00010C11"/>
    <w:rsid w:val="000214E9"/>
    <w:rsid w:val="00035B0A"/>
    <w:rsid w:val="00042930"/>
    <w:rsid w:val="00063572"/>
    <w:rsid w:val="00063FE6"/>
    <w:rsid w:val="00065F47"/>
    <w:rsid w:val="00077A93"/>
    <w:rsid w:val="00085B91"/>
    <w:rsid w:val="00096939"/>
    <w:rsid w:val="00097778"/>
    <w:rsid w:val="000A2F1D"/>
    <w:rsid w:val="000A4CE2"/>
    <w:rsid w:val="000B3344"/>
    <w:rsid w:val="000E0F8F"/>
    <w:rsid w:val="00103783"/>
    <w:rsid w:val="001055C0"/>
    <w:rsid w:val="00120A92"/>
    <w:rsid w:val="001417FB"/>
    <w:rsid w:val="0015253E"/>
    <w:rsid w:val="00174FE1"/>
    <w:rsid w:val="001859A0"/>
    <w:rsid w:val="001B1246"/>
    <w:rsid w:val="001D2DEE"/>
    <w:rsid w:val="001F23B6"/>
    <w:rsid w:val="001F36A2"/>
    <w:rsid w:val="0021007D"/>
    <w:rsid w:val="0021172A"/>
    <w:rsid w:val="00214CCA"/>
    <w:rsid w:val="00250DA7"/>
    <w:rsid w:val="0025452D"/>
    <w:rsid w:val="00273083"/>
    <w:rsid w:val="00282AFA"/>
    <w:rsid w:val="00287334"/>
    <w:rsid w:val="002B6AE2"/>
    <w:rsid w:val="002C29EB"/>
    <w:rsid w:val="002C59D9"/>
    <w:rsid w:val="002F6A45"/>
    <w:rsid w:val="00314367"/>
    <w:rsid w:val="00320042"/>
    <w:rsid w:val="00325221"/>
    <w:rsid w:val="00331EAA"/>
    <w:rsid w:val="0033387C"/>
    <w:rsid w:val="00335E36"/>
    <w:rsid w:val="00367361"/>
    <w:rsid w:val="0037358F"/>
    <w:rsid w:val="003742F3"/>
    <w:rsid w:val="0037476A"/>
    <w:rsid w:val="00382023"/>
    <w:rsid w:val="00395F77"/>
    <w:rsid w:val="003B6586"/>
    <w:rsid w:val="003B7D78"/>
    <w:rsid w:val="003E4E7D"/>
    <w:rsid w:val="003E4EBB"/>
    <w:rsid w:val="003F21E5"/>
    <w:rsid w:val="004023E7"/>
    <w:rsid w:val="00403499"/>
    <w:rsid w:val="00403F58"/>
    <w:rsid w:val="00407BF9"/>
    <w:rsid w:val="00416EC7"/>
    <w:rsid w:val="00436946"/>
    <w:rsid w:val="004447A8"/>
    <w:rsid w:val="0044798E"/>
    <w:rsid w:val="00464B84"/>
    <w:rsid w:val="004B38F7"/>
    <w:rsid w:val="004B4678"/>
    <w:rsid w:val="004C07A1"/>
    <w:rsid w:val="004C31CE"/>
    <w:rsid w:val="004E1256"/>
    <w:rsid w:val="004F4549"/>
    <w:rsid w:val="00501342"/>
    <w:rsid w:val="005105E8"/>
    <w:rsid w:val="0054603C"/>
    <w:rsid w:val="0058188F"/>
    <w:rsid w:val="005867FC"/>
    <w:rsid w:val="00596032"/>
    <w:rsid w:val="005A7431"/>
    <w:rsid w:val="005B2051"/>
    <w:rsid w:val="005E5312"/>
    <w:rsid w:val="00611284"/>
    <w:rsid w:val="00632AEB"/>
    <w:rsid w:val="00636F91"/>
    <w:rsid w:val="00661926"/>
    <w:rsid w:val="006638B2"/>
    <w:rsid w:val="006663D3"/>
    <w:rsid w:val="00693AE0"/>
    <w:rsid w:val="006B0B6F"/>
    <w:rsid w:val="006C1FA9"/>
    <w:rsid w:val="006E0263"/>
    <w:rsid w:val="00716B15"/>
    <w:rsid w:val="007318CA"/>
    <w:rsid w:val="00752230"/>
    <w:rsid w:val="0077237D"/>
    <w:rsid w:val="007729F0"/>
    <w:rsid w:val="00795081"/>
    <w:rsid w:val="007A0610"/>
    <w:rsid w:val="007D535B"/>
    <w:rsid w:val="007D7B51"/>
    <w:rsid w:val="007E4B2A"/>
    <w:rsid w:val="007F79CA"/>
    <w:rsid w:val="008476ED"/>
    <w:rsid w:val="008479BA"/>
    <w:rsid w:val="00883185"/>
    <w:rsid w:val="00894AD7"/>
    <w:rsid w:val="008960B5"/>
    <w:rsid w:val="008B41D6"/>
    <w:rsid w:val="008C3C24"/>
    <w:rsid w:val="0090552D"/>
    <w:rsid w:val="00910328"/>
    <w:rsid w:val="00931DBD"/>
    <w:rsid w:val="0094115C"/>
    <w:rsid w:val="0094557E"/>
    <w:rsid w:val="0096433B"/>
    <w:rsid w:val="00977A95"/>
    <w:rsid w:val="00994A86"/>
    <w:rsid w:val="009A3925"/>
    <w:rsid w:val="009E02E5"/>
    <w:rsid w:val="009E1EC9"/>
    <w:rsid w:val="00A01990"/>
    <w:rsid w:val="00A333EB"/>
    <w:rsid w:val="00A367D4"/>
    <w:rsid w:val="00A45E05"/>
    <w:rsid w:val="00A47D0C"/>
    <w:rsid w:val="00A5446F"/>
    <w:rsid w:val="00A61180"/>
    <w:rsid w:val="00A618F2"/>
    <w:rsid w:val="00A7073D"/>
    <w:rsid w:val="00A84E19"/>
    <w:rsid w:val="00A945FF"/>
    <w:rsid w:val="00A960A3"/>
    <w:rsid w:val="00AE2836"/>
    <w:rsid w:val="00AF1F3B"/>
    <w:rsid w:val="00B0317F"/>
    <w:rsid w:val="00B30320"/>
    <w:rsid w:val="00B3333C"/>
    <w:rsid w:val="00B43069"/>
    <w:rsid w:val="00B60050"/>
    <w:rsid w:val="00B625B9"/>
    <w:rsid w:val="00B822EE"/>
    <w:rsid w:val="00B83198"/>
    <w:rsid w:val="00B87C94"/>
    <w:rsid w:val="00BA5534"/>
    <w:rsid w:val="00BC7F6B"/>
    <w:rsid w:val="00BD249E"/>
    <w:rsid w:val="00BD28CB"/>
    <w:rsid w:val="00C05DCD"/>
    <w:rsid w:val="00C160EB"/>
    <w:rsid w:val="00C16CE3"/>
    <w:rsid w:val="00C219C4"/>
    <w:rsid w:val="00C26E0F"/>
    <w:rsid w:val="00C31EBE"/>
    <w:rsid w:val="00C33509"/>
    <w:rsid w:val="00C33A9D"/>
    <w:rsid w:val="00C41195"/>
    <w:rsid w:val="00C47A84"/>
    <w:rsid w:val="00C628D6"/>
    <w:rsid w:val="00C82B3C"/>
    <w:rsid w:val="00CC1408"/>
    <w:rsid w:val="00CC37F9"/>
    <w:rsid w:val="00CD28A7"/>
    <w:rsid w:val="00CE1BD4"/>
    <w:rsid w:val="00CE3CCC"/>
    <w:rsid w:val="00D01CB1"/>
    <w:rsid w:val="00D05E9D"/>
    <w:rsid w:val="00D20F67"/>
    <w:rsid w:val="00D22E2D"/>
    <w:rsid w:val="00D36CD7"/>
    <w:rsid w:val="00D50762"/>
    <w:rsid w:val="00D71007"/>
    <w:rsid w:val="00D91114"/>
    <w:rsid w:val="00D91131"/>
    <w:rsid w:val="00DB4C21"/>
    <w:rsid w:val="00DD141E"/>
    <w:rsid w:val="00DE50F4"/>
    <w:rsid w:val="00DE532A"/>
    <w:rsid w:val="00DF270A"/>
    <w:rsid w:val="00DF4898"/>
    <w:rsid w:val="00E1568C"/>
    <w:rsid w:val="00E17C0D"/>
    <w:rsid w:val="00E76C78"/>
    <w:rsid w:val="00E84008"/>
    <w:rsid w:val="00E95916"/>
    <w:rsid w:val="00EA2439"/>
    <w:rsid w:val="00EB20CC"/>
    <w:rsid w:val="00ED78BD"/>
    <w:rsid w:val="00EE7D3D"/>
    <w:rsid w:val="00EF42E3"/>
    <w:rsid w:val="00F23D15"/>
    <w:rsid w:val="00F30786"/>
    <w:rsid w:val="00F36EAA"/>
    <w:rsid w:val="00F5252F"/>
    <w:rsid w:val="00F53921"/>
    <w:rsid w:val="00F63BD4"/>
    <w:rsid w:val="00F64C89"/>
    <w:rsid w:val="00F77827"/>
    <w:rsid w:val="00FA157D"/>
    <w:rsid w:val="00FB5684"/>
    <w:rsid w:val="00FD2DC5"/>
    <w:rsid w:val="00FD6EFB"/>
    <w:rsid w:val="00FE4D0B"/>
    <w:rsid w:val="00FF0573"/>
    <w:rsid w:val="00FF2421"/>
    <w:rsid w:val="00FF3B0F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EE03"/>
  <w15:chartTrackingRefBased/>
  <w15:docId w15:val="{A26E2BF7-1EF3-4C65-B2B9-F02FFBF1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Mathison</dc:creator>
  <cp:keywords/>
  <dc:description/>
  <cp:lastModifiedBy>Timothy Mathison</cp:lastModifiedBy>
  <cp:revision>2</cp:revision>
  <dcterms:created xsi:type="dcterms:W3CDTF">2024-06-27T18:57:00Z</dcterms:created>
  <dcterms:modified xsi:type="dcterms:W3CDTF">2024-06-27T18:57:00Z</dcterms:modified>
</cp:coreProperties>
</file>