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64FF">
        <w:rPr>
          <w:rFonts w:ascii="Times New Roman" w:hAnsi="Times New Roman" w:cs="Times New Roman"/>
          <w:sz w:val="24"/>
          <w:szCs w:val="24"/>
        </w:rPr>
        <w:t>September 10, 2018</w:t>
      </w:r>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w:t>
      </w:r>
      <w:r w:rsidR="005A5A79">
        <w:rPr>
          <w:rFonts w:ascii="Times" w:hAnsi="Times"/>
          <w:sz w:val="24"/>
          <w:szCs w:val="24"/>
        </w:rPr>
        <w:t>a</w:t>
      </w:r>
      <w:r w:rsidRPr="00ED2529">
        <w:rPr>
          <w:rFonts w:ascii="Times" w:hAnsi="Times"/>
          <w:sz w:val="24"/>
          <w:szCs w:val="24"/>
        </w:rPr>
        <w:t xml:space="preserve"> </w:t>
      </w:r>
      <w:r w:rsidR="005A5A79">
        <w:rPr>
          <w:rFonts w:ascii="Times" w:hAnsi="Times"/>
          <w:sz w:val="24"/>
          <w:szCs w:val="24"/>
        </w:rPr>
        <w:t>special</w:t>
      </w:r>
      <w:r w:rsidRPr="00ED2529">
        <w:rPr>
          <w:rFonts w:ascii="Times" w:hAnsi="Times"/>
          <w:sz w:val="24"/>
          <w:szCs w:val="24"/>
        </w:rPr>
        <w:t xml:space="preserve"> meeting </w:t>
      </w:r>
      <w:r w:rsidR="00DE5FA4">
        <w:rPr>
          <w:rFonts w:ascii="Times" w:hAnsi="Times"/>
          <w:sz w:val="24"/>
          <w:szCs w:val="24"/>
        </w:rPr>
        <w:t xml:space="preserve">with </w:t>
      </w:r>
      <w:r w:rsidRPr="00ED2529">
        <w:rPr>
          <w:rFonts w:ascii="Times" w:hAnsi="Times"/>
          <w:sz w:val="24"/>
          <w:szCs w:val="24"/>
        </w:rPr>
        <w:t xml:space="preserve">the </w:t>
      </w:r>
      <w:r w:rsidR="00DE5FA4">
        <w:rPr>
          <w:rFonts w:ascii="Times" w:hAnsi="Times"/>
          <w:sz w:val="24"/>
          <w:szCs w:val="24"/>
        </w:rPr>
        <w:t xml:space="preserve">Council </w:t>
      </w:r>
      <w:proofErr w:type="gramStart"/>
      <w:r w:rsidR="00DE5FA4">
        <w:rPr>
          <w:rFonts w:ascii="Times" w:hAnsi="Times"/>
          <w:sz w:val="24"/>
          <w:szCs w:val="24"/>
        </w:rPr>
        <w:t>On</w:t>
      </w:r>
      <w:proofErr w:type="gramEnd"/>
      <w:r w:rsidR="00DE5FA4">
        <w:rPr>
          <w:rFonts w:ascii="Times" w:hAnsi="Times"/>
          <w:sz w:val="24"/>
          <w:szCs w:val="24"/>
        </w:rPr>
        <w:t xml:space="preserve"> Aging St Tammany, COAST, the </w:t>
      </w:r>
      <w:r w:rsidRPr="00ED2529">
        <w:rPr>
          <w:rFonts w:ascii="Times" w:hAnsi="Times"/>
          <w:sz w:val="24"/>
          <w:szCs w:val="24"/>
        </w:rPr>
        <w:t xml:space="preserve">Mayor and the Board of Aldermen on </w:t>
      </w:r>
      <w:r w:rsidR="005A5A79">
        <w:rPr>
          <w:rFonts w:ascii="Times" w:hAnsi="Times"/>
          <w:sz w:val="24"/>
          <w:szCs w:val="24"/>
        </w:rPr>
        <w:t>August</w:t>
      </w:r>
      <w:r w:rsidR="00EF6884">
        <w:rPr>
          <w:rFonts w:ascii="Times" w:hAnsi="Times"/>
          <w:sz w:val="24"/>
          <w:szCs w:val="24"/>
        </w:rPr>
        <w:t xml:space="preserve"> </w:t>
      </w:r>
      <w:r w:rsidR="00236583">
        <w:rPr>
          <w:rFonts w:ascii="Times" w:hAnsi="Times"/>
          <w:sz w:val="24"/>
          <w:szCs w:val="24"/>
        </w:rPr>
        <w:t>17</w:t>
      </w:r>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r w:rsidR="00DE5FA4">
        <w:rPr>
          <w:rFonts w:ascii="Times" w:hAnsi="Times"/>
          <w:sz w:val="24"/>
          <w:szCs w:val="24"/>
        </w:rPr>
        <w:t>, Louisiana</w:t>
      </w:r>
      <w:r w:rsidRPr="00ED2529">
        <w:rPr>
          <w:rFonts w:ascii="Times" w:hAnsi="Times"/>
          <w:sz w:val="24"/>
          <w:szCs w:val="24"/>
        </w:rPr>
        <w:t>.</w:t>
      </w:r>
    </w:p>
    <w:p w:rsidR="007F3599" w:rsidRDefault="007F3599" w:rsidP="00ED2529">
      <w:pPr>
        <w:jc w:val="both"/>
        <w:rPr>
          <w:rFonts w:ascii="Times" w:hAnsi="Times"/>
          <w:sz w:val="24"/>
          <w:szCs w:val="24"/>
        </w:rPr>
      </w:pPr>
    </w:p>
    <w:p w:rsidR="00ED2529" w:rsidRDefault="00EA71F8" w:rsidP="00ED2529">
      <w:pPr>
        <w:jc w:val="both"/>
        <w:rPr>
          <w:rFonts w:ascii="Times" w:hAnsi="Times"/>
          <w:sz w:val="24"/>
          <w:szCs w:val="24"/>
        </w:rPr>
      </w:pPr>
      <w:r>
        <w:rPr>
          <w:rFonts w:ascii="Times" w:hAnsi="Times"/>
          <w:sz w:val="24"/>
          <w:szCs w:val="24"/>
        </w:rPr>
        <w:t xml:space="preserve">Mayor McQueen called the meeting to order at </w:t>
      </w:r>
      <w:r w:rsidR="00185EC2">
        <w:rPr>
          <w:rFonts w:ascii="Times" w:hAnsi="Times"/>
          <w:sz w:val="24"/>
          <w:szCs w:val="24"/>
        </w:rPr>
        <w:t>11</w:t>
      </w:r>
      <w:r>
        <w:rPr>
          <w:rFonts w:ascii="Times" w:hAnsi="Times"/>
          <w:sz w:val="24"/>
          <w:szCs w:val="24"/>
        </w:rPr>
        <w:t>:</w:t>
      </w:r>
      <w:r w:rsidR="004145C1">
        <w:rPr>
          <w:rFonts w:ascii="Times" w:hAnsi="Times"/>
          <w:sz w:val="24"/>
          <w:szCs w:val="24"/>
        </w:rPr>
        <w:t>0</w:t>
      </w:r>
      <w:r w:rsidR="00236583">
        <w:rPr>
          <w:rFonts w:ascii="Times" w:hAnsi="Times"/>
          <w:sz w:val="24"/>
          <w:szCs w:val="24"/>
        </w:rPr>
        <w:t>0</w:t>
      </w:r>
      <w:r w:rsidR="00A41752">
        <w:rPr>
          <w:rFonts w:ascii="Times" w:hAnsi="Times"/>
          <w:sz w:val="24"/>
          <w:szCs w:val="24"/>
        </w:rPr>
        <w:t xml:space="preserve"> </w:t>
      </w:r>
      <w:r w:rsidR="00185EC2">
        <w:rPr>
          <w:rFonts w:ascii="Times" w:hAnsi="Times"/>
          <w:sz w:val="24"/>
          <w:szCs w:val="24"/>
        </w:rPr>
        <w:t>a</w:t>
      </w:r>
      <w:r>
        <w:rPr>
          <w:rFonts w:ascii="Times" w:hAnsi="Times"/>
          <w:sz w:val="24"/>
          <w:szCs w:val="24"/>
        </w:rPr>
        <w:t>.m.</w:t>
      </w:r>
      <w:r w:rsidR="007F3599">
        <w:rPr>
          <w:rFonts w:ascii="Times" w:hAnsi="Times"/>
          <w:sz w:val="24"/>
          <w:szCs w:val="24"/>
        </w:rPr>
        <w:t xml:space="preserve">  Present for speaking is Ms. Julie Agan, the Executive Director of COAST.</w:t>
      </w:r>
    </w:p>
    <w:p w:rsidR="00F4188F" w:rsidRPr="00ED2529" w:rsidRDefault="00F4188F" w:rsidP="00ED2529">
      <w:pPr>
        <w:jc w:val="both"/>
        <w:rPr>
          <w:rFonts w:ascii="Times" w:hAnsi="Times"/>
          <w:sz w:val="24"/>
          <w:szCs w:val="24"/>
        </w:rPr>
      </w:pPr>
      <w:r>
        <w:rPr>
          <w:rFonts w:ascii="Times" w:hAnsi="Times"/>
          <w:sz w:val="24"/>
          <w:szCs w:val="24"/>
        </w:rPr>
        <w:t xml:space="preserve">Attendance includes Mayor McQueen, Alderman Walsh, </w:t>
      </w:r>
      <w:proofErr w:type="gramStart"/>
      <w:r>
        <w:rPr>
          <w:rFonts w:ascii="Times" w:hAnsi="Times"/>
          <w:sz w:val="24"/>
          <w:szCs w:val="24"/>
        </w:rPr>
        <w:t>Phillips</w:t>
      </w:r>
      <w:proofErr w:type="gramEnd"/>
      <w:r>
        <w:rPr>
          <w:rFonts w:ascii="Times" w:hAnsi="Times"/>
          <w:sz w:val="24"/>
          <w:szCs w:val="24"/>
        </w:rPr>
        <w:t>, Cutrer, Town Clerk, and several residents.</w:t>
      </w:r>
    </w:p>
    <w:p w:rsidR="007F3599" w:rsidRDefault="00E30F70" w:rsidP="007F3599">
      <w:pPr>
        <w:rPr>
          <w:rFonts w:ascii="Times New Roman" w:hAnsi="Times New Roman" w:cs="Times New Roman"/>
          <w:sz w:val="24"/>
          <w:szCs w:val="24"/>
        </w:rPr>
      </w:pPr>
      <w:r w:rsidRPr="004145C1">
        <w:rPr>
          <w:rFonts w:ascii="Times New Roman" w:hAnsi="Times New Roman" w:cs="Times New Roman"/>
          <w:sz w:val="24"/>
          <w:szCs w:val="24"/>
        </w:rPr>
        <w:t xml:space="preserve">Mayor McQueen opens </w:t>
      </w:r>
      <w:r w:rsidR="00657943" w:rsidRPr="004145C1">
        <w:rPr>
          <w:rFonts w:ascii="Times New Roman" w:hAnsi="Times New Roman" w:cs="Times New Roman"/>
          <w:sz w:val="24"/>
          <w:szCs w:val="24"/>
        </w:rPr>
        <w:t xml:space="preserve">with </w:t>
      </w:r>
      <w:r w:rsidR="007F3599">
        <w:rPr>
          <w:rFonts w:ascii="Times New Roman" w:hAnsi="Times New Roman" w:cs="Times New Roman"/>
          <w:sz w:val="24"/>
          <w:szCs w:val="24"/>
        </w:rPr>
        <w:t>d</w:t>
      </w:r>
      <w:r w:rsidR="00F83F5B" w:rsidRPr="004145C1">
        <w:rPr>
          <w:rFonts w:ascii="Times New Roman" w:hAnsi="Times New Roman" w:cs="Times New Roman"/>
          <w:sz w:val="24"/>
          <w:szCs w:val="24"/>
        </w:rPr>
        <w:t xml:space="preserve">iscussion of </w:t>
      </w:r>
      <w:r w:rsidR="007F3599">
        <w:rPr>
          <w:rFonts w:ascii="Times New Roman" w:hAnsi="Times New Roman" w:cs="Times New Roman"/>
          <w:sz w:val="24"/>
          <w:szCs w:val="24"/>
        </w:rPr>
        <w:t xml:space="preserve">a meeting COAST held with Recreation District 7.  </w:t>
      </w:r>
      <w:r w:rsidR="00F049D1">
        <w:rPr>
          <w:rFonts w:ascii="Times New Roman" w:hAnsi="Times New Roman" w:cs="Times New Roman"/>
          <w:sz w:val="24"/>
          <w:szCs w:val="24"/>
        </w:rPr>
        <w:t>He asks for clarity about the subject and the decisions at this meeting.  Ms. Agan says t</w:t>
      </w:r>
      <w:r w:rsidR="007F3599">
        <w:rPr>
          <w:rFonts w:ascii="Times New Roman" w:hAnsi="Times New Roman" w:cs="Times New Roman"/>
          <w:sz w:val="24"/>
          <w:szCs w:val="24"/>
        </w:rPr>
        <w:t xml:space="preserve">he meeting was held to determine whether buses parking at our </w:t>
      </w:r>
      <w:r w:rsidR="00F049D1">
        <w:rPr>
          <w:rFonts w:ascii="Times New Roman" w:hAnsi="Times New Roman" w:cs="Times New Roman"/>
          <w:sz w:val="24"/>
          <w:szCs w:val="24"/>
        </w:rPr>
        <w:t>C</w:t>
      </w:r>
      <w:r w:rsidR="007F3599">
        <w:rPr>
          <w:rFonts w:ascii="Times New Roman" w:hAnsi="Times New Roman" w:cs="Times New Roman"/>
          <w:sz w:val="24"/>
          <w:szCs w:val="24"/>
        </w:rPr>
        <w:t>ommunity</w:t>
      </w:r>
      <w:r w:rsidR="00F049D1">
        <w:rPr>
          <w:rFonts w:ascii="Times New Roman" w:hAnsi="Times New Roman" w:cs="Times New Roman"/>
          <w:sz w:val="24"/>
          <w:szCs w:val="24"/>
        </w:rPr>
        <w:t>/Senior</w:t>
      </w:r>
      <w:r w:rsidR="007F3599">
        <w:rPr>
          <w:rFonts w:ascii="Times New Roman" w:hAnsi="Times New Roman" w:cs="Times New Roman"/>
          <w:sz w:val="24"/>
          <w:szCs w:val="24"/>
        </w:rPr>
        <w:t xml:space="preserve"> </w:t>
      </w:r>
      <w:r w:rsidR="00F049D1">
        <w:rPr>
          <w:rFonts w:ascii="Times New Roman" w:hAnsi="Times New Roman" w:cs="Times New Roman"/>
          <w:sz w:val="24"/>
          <w:szCs w:val="24"/>
        </w:rPr>
        <w:t>C</w:t>
      </w:r>
      <w:r w:rsidR="007F3599">
        <w:rPr>
          <w:rFonts w:ascii="Times New Roman" w:hAnsi="Times New Roman" w:cs="Times New Roman"/>
          <w:sz w:val="24"/>
          <w:szCs w:val="24"/>
        </w:rPr>
        <w:t>enter or at Rec</w:t>
      </w:r>
      <w:r w:rsidR="00F049D1">
        <w:rPr>
          <w:rFonts w:ascii="Times New Roman" w:hAnsi="Times New Roman" w:cs="Times New Roman"/>
          <w:sz w:val="24"/>
          <w:szCs w:val="24"/>
        </w:rPr>
        <w:t>reation</w:t>
      </w:r>
      <w:r w:rsidR="007F3599">
        <w:rPr>
          <w:rFonts w:ascii="Times New Roman" w:hAnsi="Times New Roman" w:cs="Times New Roman"/>
          <w:sz w:val="24"/>
          <w:szCs w:val="24"/>
        </w:rPr>
        <w:t xml:space="preserve"> District 7 would be the best choice for COAST and their fleet of buses.</w:t>
      </w:r>
    </w:p>
    <w:p w:rsidR="00FB28F4" w:rsidRPr="00DE5FA4" w:rsidRDefault="00610958" w:rsidP="00DE5FA4">
      <w:pPr>
        <w:rPr>
          <w:rFonts w:ascii="Times New Roman" w:hAnsi="Times New Roman" w:cs="Times New Roman"/>
          <w:sz w:val="24"/>
          <w:szCs w:val="24"/>
        </w:rPr>
      </w:pPr>
      <w:r w:rsidRPr="00DE5FA4">
        <w:rPr>
          <w:rFonts w:ascii="Times New Roman" w:hAnsi="Times New Roman" w:cs="Times New Roman"/>
          <w:sz w:val="24"/>
          <w:szCs w:val="24"/>
        </w:rPr>
        <w:t>COAST has made some changes.  Large insurance premium increases have made</w:t>
      </w:r>
      <w:r w:rsidR="00C85144" w:rsidRPr="00DE5FA4">
        <w:rPr>
          <w:rFonts w:ascii="Times New Roman" w:hAnsi="Times New Roman" w:cs="Times New Roman"/>
          <w:sz w:val="24"/>
          <w:szCs w:val="24"/>
        </w:rPr>
        <w:t xml:space="preserve"> it necessary for them </w:t>
      </w:r>
      <w:r w:rsidR="001607E9" w:rsidRPr="00DE5FA4">
        <w:rPr>
          <w:rFonts w:ascii="Times New Roman" w:hAnsi="Times New Roman" w:cs="Times New Roman"/>
          <w:sz w:val="24"/>
          <w:szCs w:val="24"/>
        </w:rPr>
        <w:t>to make serious decisions about what programs and areas they will have to cut.  These cuts will not affect the current year, which ends in June 2019.</w:t>
      </w:r>
    </w:p>
    <w:p w:rsidR="001607E9" w:rsidRPr="00DE5FA4" w:rsidRDefault="001607E9" w:rsidP="00DE5FA4">
      <w:pPr>
        <w:rPr>
          <w:rFonts w:ascii="Times New Roman" w:hAnsi="Times New Roman" w:cs="Times New Roman"/>
          <w:sz w:val="24"/>
          <w:szCs w:val="24"/>
        </w:rPr>
      </w:pPr>
      <w:r w:rsidRPr="00DE5FA4">
        <w:rPr>
          <w:rFonts w:ascii="Times New Roman" w:hAnsi="Times New Roman" w:cs="Times New Roman"/>
          <w:sz w:val="24"/>
          <w:szCs w:val="24"/>
        </w:rPr>
        <w:t xml:space="preserve">COAST has hired Tina </w:t>
      </w:r>
      <w:proofErr w:type="spellStart"/>
      <w:r w:rsidRPr="00DE5FA4">
        <w:rPr>
          <w:rFonts w:ascii="Times New Roman" w:hAnsi="Times New Roman" w:cs="Times New Roman"/>
          <w:sz w:val="24"/>
          <w:szCs w:val="24"/>
        </w:rPr>
        <w:t>Adelfio</w:t>
      </w:r>
      <w:proofErr w:type="spellEnd"/>
      <w:r w:rsidRPr="00DE5FA4">
        <w:rPr>
          <w:rFonts w:ascii="Times New Roman" w:hAnsi="Times New Roman" w:cs="Times New Roman"/>
          <w:sz w:val="24"/>
          <w:szCs w:val="24"/>
        </w:rPr>
        <w:t xml:space="preserve"> to be the Pearl River COAST coordinator for our Community Center.  Three or four were interviewed; their first choice could not commit because COAST cannot guarantee long term employment.</w:t>
      </w:r>
    </w:p>
    <w:p w:rsidR="001607E9" w:rsidRPr="00DE5FA4" w:rsidRDefault="001607E9" w:rsidP="00DE5FA4">
      <w:pPr>
        <w:rPr>
          <w:rFonts w:ascii="Times New Roman" w:hAnsi="Times New Roman" w:cs="Times New Roman"/>
          <w:sz w:val="24"/>
          <w:szCs w:val="24"/>
        </w:rPr>
      </w:pPr>
      <w:r w:rsidRPr="00DE5FA4">
        <w:rPr>
          <w:rFonts w:ascii="Times New Roman" w:hAnsi="Times New Roman" w:cs="Times New Roman"/>
          <w:sz w:val="24"/>
          <w:szCs w:val="24"/>
        </w:rPr>
        <w:t>Our center will re-open, scheduled for September 10</w:t>
      </w:r>
      <w:r w:rsidRPr="00DE5FA4">
        <w:rPr>
          <w:rFonts w:ascii="Times New Roman" w:hAnsi="Times New Roman" w:cs="Times New Roman"/>
          <w:sz w:val="24"/>
          <w:szCs w:val="24"/>
          <w:vertAlign w:val="superscript"/>
        </w:rPr>
        <w:t>th</w:t>
      </w:r>
      <w:r w:rsidRPr="00DE5FA4">
        <w:rPr>
          <w:rFonts w:ascii="Times New Roman" w:hAnsi="Times New Roman" w:cs="Times New Roman"/>
          <w:sz w:val="24"/>
          <w:szCs w:val="24"/>
        </w:rPr>
        <w:t>, 2018.  After 30 days, there will be an evaluation on how the attendance is going in order to determine whether we will be able to stay in operation due to the attendance number minimum requirement of 20.  We are scheduling an early registration day for August 27</w:t>
      </w:r>
      <w:r w:rsidRPr="00DE5FA4">
        <w:rPr>
          <w:rFonts w:ascii="Times New Roman" w:hAnsi="Times New Roman" w:cs="Times New Roman"/>
          <w:sz w:val="24"/>
          <w:szCs w:val="24"/>
          <w:vertAlign w:val="superscript"/>
        </w:rPr>
        <w:t>th</w:t>
      </w:r>
      <w:r w:rsidRPr="00DE5FA4">
        <w:rPr>
          <w:rFonts w:ascii="Times New Roman" w:hAnsi="Times New Roman" w:cs="Times New Roman"/>
          <w:sz w:val="24"/>
          <w:szCs w:val="24"/>
        </w:rPr>
        <w:t xml:space="preserve">, 2018 because many on the list of interested </w:t>
      </w:r>
      <w:r w:rsidR="00185EC2">
        <w:rPr>
          <w:rFonts w:ascii="Times New Roman" w:hAnsi="Times New Roman" w:cs="Times New Roman"/>
          <w:sz w:val="24"/>
          <w:szCs w:val="24"/>
        </w:rPr>
        <w:t>s</w:t>
      </w:r>
      <w:r w:rsidRPr="00DE5FA4">
        <w:rPr>
          <w:rFonts w:ascii="Times New Roman" w:hAnsi="Times New Roman" w:cs="Times New Roman"/>
          <w:sz w:val="24"/>
          <w:szCs w:val="24"/>
        </w:rPr>
        <w:t>en</w:t>
      </w:r>
      <w:r w:rsidR="00185EC2">
        <w:rPr>
          <w:rFonts w:ascii="Times New Roman" w:hAnsi="Times New Roman" w:cs="Times New Roman"/>
          <w:sz w:val="24"/>
          <w:szCs w:val="24"/>
        </w:rPr>
        <w:t>ior</w:t>
      </w:r>
      <w:r w:rsidRPr="00DE5FA4">
        <w:rPr>
          <w:rFonts w:ascii="Times New Roman" w:hAnsi="Times New Roman" w:cs="Times New Roman"/>
          <w:sz w:val="24"/>
          <w:szCs w:val="24"/>
        </w:rPr>
        <w:t>s</w:t>
      </w:r>
      <w:r w:rsidR="00185EC2">
        <w:rPr>
          <w:rFonts w:ascii="Times New Roman" w:hAnsi="Times New Roman" w:cs="Times New Roman"/>
          <w:sz w:val="24"/>
          <w:szCs w:val="24"/>
        </w:rPr>
        <w:t xml:space="preserve"> (compiled by several residents)</w:t>
      </w:r>
      <w:r w:rsidRPr="00DE5FA4">
        <w:rPr>
          <w:rFonts w:ascii="Times New Roman" w:hAnsi="Times New Roman" w:cs="Times New Roman"/>
          <w:sz w:val="24"/>
          <w:szCs w:val="24"/>
        </w:rPr>
        <w:t xml:space="preserve"> are not currently members of COAST.</w:t>
      </w:r>
    </w:p>
    <w:p w:rsidR="00EF6884" w:rsidRPr="00DE5FA4" w:rsidRDefault="00F4188F" w:rsidP="00DE5FA4">
      <w:pPr>
        <w:rPr>
          <w:rFonts w:ascii="Times New Roman" w:hAnsi="Times New Roman" w:cs="Times New Roman"/>
          <w:sz w:val="24"/>
          <w:szCs w:val="24"/>
        </w:rPr>
      </w:pPr>
      <w:r w:rsidRPr="00DE5FA4">
        <w:rPr>
          <w:rFonts w:ascii="Times New Roman" w:hAnsi="Times New Roman" w:cs="Times New Roman"/>
          <w:sz w:val="24"/>
          <w:szCs w:val="24"/>
        </w:rPr>
        <w:t>Programs to be scheduled are one of the areas needing the most local input.  Many of the efforts by COAST in the past have not been well received, well attended, or well liked.  Ms. Julie Agan has budgeted $15.00 per month for recreational activities</w:t>
      </w:r>
      <w:r w:rsidR="00B17EFA" w:rsidRPr="00DE5FA4">
        <w:rPr>
          <w:rFonts w:ascii="Times New Roman" w:hAnsi="Times New Roman" w:cs="Times New Roman"/>
          <w:sz w:val="24"/>
          <w:szCs w:val="24"/>
        </w:rPr>
        <w:t>; they are looking for us to direct how best to spend this</w:t>
      </w:r>
      <w:r w:rsidRPr="00DE5FA4">
        <w:rPr>
          <w:rFonts w:ascii="Times New Roman" w:hAnsi="Times New Roman" w:cs="Times New Roman"/>
          <w:sz w:val="24"/>
          <w:szCs w:val="24"/>
        </w:rPr>
        <w:t>.</w:t>
      </w:r>
    </w:p>
    <w:p w:rsidR="007F3599" w:rsidRDefault="00E2214E" w:rsidP="00786497">
      <w:pPr>
        <w:rPr>
          <w:rFonts w:ascii="Times New Roman" w:hAnsi="Times New Roman" w:cs="Times New Roman"/>
          <w:sz w:val="24"/>
          <w:szCs w:val="24"/>
        </w:rPr>
      </w:pPr>
      <w:r>
        <w:rPr>
          <w:rFonts w:ascii="Times New Roman" w:hAnsi="Times New Roman" w:cs="Times New Roman"/>
          <w:sz w:val="24"/>
          <w:szCs w:val="24"/>
        </w:rPr>
        <w:t xml:space="preserve">Cost for each meal to be served $20.17 for the salary, fringe, travel, supplies, overhead, </w:t>
      </w:r>
      <w:r w:rsidR="00D303FB">
        <w:rPr>
          <w:rFonts w:ascii="Times New Roman" w:hAnsi="Times New Roman" w:cs="Times New Roman"/>
          <w:sz w:val="24"/>
          <w:szCs w:val="24"/>
        </w:rPr>
        <w:t xml:space="preserve">insurance, </w:t>
      </w:r>
      <w:r>
        <w:rPr>
          <w:rFonts w:ascii="Times New Roman" w:hAnsi="Times New Roman" w:cs="Times New Roman"/>
          <w:sz w:val="24"/>
          <w:szCs w:val="24"/>
        </w:rPr>
        <w:t xml:space="preserve">etc.  </w:t>
      </w:r>
      <w:r w:rsidR="00D303FB">
        <w:rPr>
          <w:rFonts w:ascii="Times New Roman" w:hAnsi="Times New Roman" w:cs="Times New Roman"/>
          <w:sz w:val="24"/>
          <w:szCs w:val="24"/>
        </w:rPr>
        <w:t>(</w:t>
      </w:r>
      <w:proofErr w:type="gramStart"/>
      <w:r w:rsidR="00D303FB">
        <w:rPr>
          <w:rFonts w:ascii="Times New Roman" w:hAnsi="Times New Roman" w:cs="Times New Roman"/>
          <w:sz w:val="24"/>
          <w:szCs w:val="24"/>
        </w:rPr>
        <w:t>with</w:t>
      </w:r>
      <w:proofErr w:type="gramEnd"/>
      <w:r w:rsidR="00D303FB">
        <w:rPr>
          <w:rFonts w:ascii="Times New Roman" w:hAnsi="Times New Roman" w:cs="Times New Roman"/>
          <w:sz w:val="24"/>
          <w:szCs w:val="24"/>
        </w:rPr>
        <w:t xml:space="preserve"> indirect costs added, per meal goes up to more than $24.00) </w:t>
      </w:r>
      <w:r>
        <w:rPr>
          <w:rFonts w:ascii="Times New Roman" w:hAnsi="Times New Roman" w:cs="Times New Roman"/>
          <w:sz w:val="24"/>
          <w:szCs w:val="24"/>
        </w:rPr>
        <w:t xml:space="preserve">The hours for </w:t>
      </w:r>
      <w:r>
        <w:rPr>
          <w:rFonts w:ascii="Times New Roman" w:hAnsi="Times New Roman" w:cs="Times New Roman"/>
          <w:sz w:val="24"/>
          <w:szCs w:val="24"/>
        </w:rPr>
        <w:lastRenderedPageBreak/>
        <w:t xml:space="preserve">operation at our center will be from 8:30am to </w:t>
      </w:r>
      <w:r w:rsidR="00560DE7">
        <w:rPr>
          <w:rFonts w:ascii="Times New Roman" w:hAnsi="Times New Roman" w:cs="Times New Roman"/>
          <w:sz w:val="24"/>
          <w:szCs w:val="24"/>
        </w:rPr>
        <w:t>2</w:t>
      </w:r>
      <w:r>
        <w:rPr>
          <w:rFonts w:ascii="Times New Roman" w:hAnsi="Times New Roman" w:cs="Times New Roman"/>
          <w:sz w:val="24"/>
          <w:szCs w:val="24"/>
        </w:rPr>
        <w:t xml:space="preserve">:30pm.  </w:t>
      </w:r>
      <w:r w:rsidRPr="00D22A0F">
        <w:rPr>
          <w:rFonts w:ascii="Times New Roman" w:hAnsi="Times New Roman" w:cs="Times New Roman"/>
          <w:sz w:val="20"/>
          <w:szCs w:val="20"/>
        </w:rPr>
        <w:t>(</w:t>
      </w:r>
      <w:proofErr w:type="gramStart"/>
      <w:r w:rsidR="00D22A0F" w:rsidRPr="00D22A0F">
        <w:rPr>
          <w:rFonts w:ascii="Times New Roman" w:hAnsi="Times New Roman" w:cs="Times New Roman"/>
          <w:sz w:val="20"/>
          <w:szCs w:val="20"/>
        </w:rPr>
        <w:t>presented</w:t>
      </w:r>
      <w:proofErr w:type="gramEnd"/>
      <w:r w:rsidR="00D22A0F" w:rsidRPr="00D22A0F">
        <w:rPr>
          <w:rFonts w:ascii="Times New Roman" w:hAnsi="Times New Roman" w:cs="Times New Roman"/>
          <w:sz w:val="20"/>
          <w:szCs w:val="20"/>
        </w:rPr>
        <w:t xml:space="preserve"> as </w:t>
      </w:r>
      <w:r w:rsidRPr="00D22A0F">
        <w:rPr>
          <w:rFonts w:ascii="Times New Roman" w:hAnsi="Times New Roman" w:cs="Times New Roman"/>
          <w:sz w:val="20"/>
          <w:szCs w:val="20"/>
        </w:rPr>
        <w:t>originally told to us</w:t>
      </w:r>
      <w:r w:rsidR="00D22A0F" w:rsidRPr="00D22A0F">
        <w:rPr>
          <w:rFonts w:ascii="Times New Roman" w:hAnsi="Times New Roman" w:cs="Times New Roman"/>
          <w:sz w:val="20"/>
          <w:szCs w:val="20"/>
        </w:rPr>
        <w:t>,</w:t>
      </w:r>
      <w:r w:rsidRPr="00D22A0F">
        <w:rPr>
          <w:rFonts w:ascii="Times New Roman" w:hAnsi="Times New Roman" w:cs="Times New Roman"/>
          <w:sz w:val="20"/>
          <w:szCs w:val="20"/>
        </w:rPr>
        <w:t xml:space="preserve"> </w:t>
      </w:r>
      <w:r w:rsidR="00D22A0F" w:rsidRPr="00D22A0F">
        <w:rPr>
          <w:rFonts w:ascii="Times New Roman" w:hAnsi="Times New Roman" w:cs="Times New Roman"/>
          <w:sz w:val="20"/>
          <w:szCs w:val="20"/>
        </w:rPr>
        <w:t>but</w:t>
      </w:r>
      <w:r w:rsidRPr="00D22A0F">
        <w:rPr>
          <w:rFonts w:ascii="Times New Roman" w:hAnsi="Times New Roman" w:cs="Times New Roman"/>
          <w:sz w:val="20"/>
          <w:szCs w:val="20"/>
        </w:rPr>
        <w:t xml:space="preserve"> later email on 8/17/18 </w:t>
      </w:r>
      <w:r w:rsidR="00D22A0F" w:rsidRPr="00D22A0F">
        <w:rPr>
          <w:rFonts w:ascii="Times New Roman" w:hAnsi="Times New Roman" w:cs="Times New Roman"/>
          <w:sz w:val="20"/>
          <w:szCs w:val="20"/>
        </w:rPr>
        <w:t xml:space="preserve">told us to </w:t>
      </w:r>
      <w:r w:rsidRPr="00D22A0F">
        <w:rPr>
          <w:rFonts w:ascii="Times New Roman" w:hAnsi="Times New Roman" w:cs="Times New Roman"/>
          <w:sz w:val="20"/>
          <w:szCs w:val="20"/>
        </w:rPr>
        <w:t>correct</w:t>
      </w:r>
      <w:r w:rsidR="00D22A0F" w:rsidRPr="00D22A0F">
        <w:rPr>
          <w:rFonts w:ascii="Times New Roman" w:hAnsi="Times New Roman" w:cs="Times New Roman"/>
          <w:sz w:val="20"/>
          <w:szCs w:val="20"/>
        </w:rPr>
        <w:t xml:space="preserve"> </w:t>
      </w:r>
      <w:r w:rsidRPr="00D22A0F">
        <w:rPr>
          <w:rFonts w:ascii="Times New Roman" w:hAnsi="Times New Roman" w:cs="Times New Roman"/>
          <w:sz w:val="20"/>
          <w:szCs w:val="20"/>
        </w:rPr>
        <w:t>the actual close time will</w:t>
      </w:r>
      <w:r w:rsidR="00560DE7" w:rsidRPr="00D22A0F">
        <w:rPr>
          <w:rFonts w:ascii="Times New Roman" w:hAnsi="Times New Roman" w:cs="Times New Roman"/>
          <w:sz w:val="20"/>
          <w:szCs w:val="20"/>
        </w:rPr>
        <w:t xml:space="preserve"> be 1:30)</w:t>
      </w:r>
    </w:p>
    <w:p w:rsidR="00E2214E" w:rsidRDefault="00E2214E" w:rsidP="00786497">
      <w:pPr>
        <w:rPr>
          <w:rFonts w:ascii="Times New Roman" w:hAnsi="Times New Roman" w:cs="Times New Roman"/>
          <w:sz w:val="24"/>
          <w:szCs w:val="24"/>
        </w:rPr>
      </w:pPr>
      <w:r>
        <w:rPr>
          <w:rFonts w:ascii="Times New Roman" w:hAnsi="Times New Roman" w:cs="Times New Roman"/>
          <w:sz w:val="24"/>
          <w:szCs w:val="24"/>
        </w:rPr>
        <w:t>St Tammany Parish is cutting the transportation service contribution they make.</w:t>
      </w:r>
      <w:r w:rsidR="00485D28">
        <w:rPr>
          <w:rFonts w:ascii="Times New Roman" w:hAnsi="Times New Roman" w:cs="Times New Roman"/>
          <w:sz w:val="24"/>
          <w:szCs w:val="24"/>
        </w:rPr>
        <w:t xml:space="preserve">  This translates into less availability of COAST buses to bring people to the center, and more needed of local participation to provide transportation.</w:t>
      </w:r>
    </w:p>
    <w:p w:rsidR="00485D28" w:rsidRDefault="00460682" w:rsidP="00786497">
      <w:pPr>
        <w:rPr>
          <w:rFonts w:ascii="Times New Roman" w:hAnsi="Times New Roman" w:cs="Times New Roman"/>
          <w:sz w:val="24"/>
          <w:szCs w:val="24"/>
        </w:rPr>
      </w:pPr>
      <w:r>
        <w:rPr>
          <w:rFonts w:ascii="Times New Roman" w:hAnsi="Times New Roman" w:cs="Times New Roman"/>
          <w:sz w:val="24"/>
          <w:szCs w:val="24"/>
        </w:rPr>
        <w:t>Ms. Agan stresses how our center is one area where cuts are likely to happen in July of 2019.  The only way to prevent COAST’s necessary action to close their operations at our center is for us locally to keep up membership participation and keep members’ participation regular.</w:t>
      </w:r>
    </w:p>
    <w:p w:rsidR="003033F6" w:rsidRDefault="007B085F" w:rsidP="00786497">
      <w:pPr>
        <w:rPr>
          <w:rFonts w:ascii="Times New Roman" w:hAnsi="Times New Roman" w:cs="Times New Roman"/>
          <w:sz w:val="24"/>
          <w:szCs w:val="24"/>
        </w:rPr>
      </w:pPr>
      <w:r>
        <w:rPr>
          <w:rFonts w:ascii="Times New Roman" w:hAnsi="Times New Roman" w:cs="Times New Roman"/>
          <w:sz w:val="24"/>
          <w:szCs w:val="24"/>
        </w:rPr>
        <w:t xml:space="preserve">One question posed from the floor about COAST’s boundaries.  Mr. David </w:t>
      </w:r>
      <w:proofErr w:type="spellStart"/>
      <w:r>
        <w:rPr>
          <w:rFonts w:ascii="Times New Roman" w:hAnsi="Times New Roman" w:cs="Times New Roman"/>
          <w:sz w:val="24"/>
          <w:szCs w:val="24"/>
        </w:rPr>
        <w:t>Cantrelle</w:t>
      </w:r>
      <w:proofErr w:type="spellEnd"/>
      <w:r>
        <w:rPr>
          <w:rFonts w:ascii="Times New Roman" w:hAnsi="Times New Roman" w:cs="Times New Roman"/>
          <w:sz w:val="24"/>
          <w:szCs w:val="24"/>
        </w:rPr>
        <w:t>, independent insurance agent is offering a massive mail-out for opening day marketing efforts.</w:t>
      </w:r>
      <w:r w:rsidR="006B491B">
        <w:rPr>
          <w:rFonts w:ascii="Times New Roman" w:hAnsi="Times New Roman" w:cs="Times New Roman"/>
          <w:sz w:val="24"/>
          <w:szCs w:val="24"/>
        </w:rPr>
        <w:t xml:space="preserve">  Mr. </w:t>
      </w:r>
      <w:proofErr w:type="spellStart"/>
      <w:r w:rsidR="006B491B">
        <w:rPr>
          <w:rFonts w:ascii="Times New Roman" w:hAnsi="Times New Roman" w:cs="Times New Roman"/>
          <w:sz w:val="24"/>
          <w:szCs w:val="24"/>
        </w:rPr>
        <w:t>Cantrelle</w:t>
      </w:r>
      <w:proofErr w:type="spellEnd"/>
      <w:r w:rsidR="006B491B">
        <w:rPr>
          <w:rFonts w:ascii="Times New Roman" w:hAnsi="Times New Roman" w:cs="Times New Roman"/>
          <w:sz w:val="24"/>
          <w:szCs w:val="24"/>
        </w:rPr>
        <w:t xml:space="preserve"> cares about Pearl River because he has been working here as a reserve officer.</w:t>
      </w:r>
      <w:r w:rsidR="00D5702B">
        <w:rPr>
          <w:rFonts w:ascii="Times New Roman" w:hAnsi="Times New Roman" w:cs="Times New Roman"/>
          <w:sz w:val="24"/>
          <w:szCs w:val="24"/>
        </w:rPr>
        <w:t xml:space="preserve">  His company will participate in activity coordination.</w:t>
      </w:r>
    </w:p>
    <w:p w:rsidR="008C4442" w:rsidRDefault="00D5702B" w:rsidP="00786497">
      <w:pPr>
        <w:rPr>
          <w:rFonts w:ascii="Times New Roman" w:hAnsi="Times New Roman" w:cs="Times New Roman"/>
          <w:sz w:val="24"/>
          <w:szCs w:val="24"/>
        </w:rPr>
      </w:pPr>
      <w:r>
        <w:rPr>
          <w:rFonts w:ascii="Times New Roman" w:hAnsi="Times New Roman" w:cs="Times New Roman"/>
          <w:sz w:val="24"/>
          <w:szCs w:val="24"/>
        </w:rPr>
        <w:t xml:space="preserve">COAST’s activities coordinator is Sharon; Ms. Agan will provide contact information to connect Mr. </w:t>
      </w:r>
      <w:proofErr w:type="spellStart"/>
      <w:r>
        <w:rPr>
          <w:rFonts w:ascii="Times New Roman" w:hAnsi="Times New Roman" w:cs="Times New Roman"/>
          <w:sz w:val="24"/>
          <w:szCs w:val="24"/>
        </w:rPr>
        <w:t>Cantrelle</w:t>
      </w:r>
      <w:proofErr w:type="spellEnd"/>
      <w:r>
        <w:rPr>
          <w:rFonts w:ascii="Times New Roman" w:hAnsi="Times New Roman" w:cs="Times New Roman"/>
          <w:sz w:val="24"/>
          <w:szCs w:val="24"/>
        </w:rPr>
        <w:t xml:space="preserve"> and COAST’s employee.</w:t>
      </w:r>
    </w:p>
    <w:p w:rsidR="00D5702B" w:rsidRDefault="00EE6A34" w:rsidP="00786497">
      <w:pPr>
        <w:rPr>
          <w:rFonts w:ascii="Times New Roman" w:hAnsi="Times New Roman" w:cs="Times New Roman"/>
          <w:sz w:val="24"/>
          <w:szCs w:val="24"/>
        </w:rPr>
      </w:pPr>
      <w:r>
        <w:rPr>
          <w:rFonts w:ascii="Times New Roman" w:hAnsi="Times New Roman" w:cs="Times New Roman"/>
          <w:sz w:val="24"/>
          <w:szCs w:val="24"/>
        </w:rPr>
        <w:t>September is “Active Aging” month; COAST’s campaign to motivate our senior population.</w:t>
      </w:r>
    </w:p>
    <w:p w:rsidR="00A67BF5" w:rsidRDefault="00A67BF5" w:rsidP="00786497">
      <w:pPr>
        <w:rPr>
          <w:rFonts w:ascii="Times New Roman" w:hAnsi="Times New Roman" w:cs="Times New Roman"/>
          <w:sz w:val="24"/>
          <w:szCs w:val="24"/>
        </w:rPr>
      </w:pPr>
      <w:r>
        <w:rPr>
          <w:rFonts w:ascii="Times New Roman" w:hAnsi="Times New Roman" w:cs="Times New Roman"/>
          <w:sz w:val="24"/>
          <w:szCs w:val="24"/>
        </w:rPr>
        <w:t>Alderman McGregor comes into the meeting.</w:t>
      </w:r>
    </w:p>
    <w:p w:rsidR="00185EC2" w:rsidRDefault="00EE6A34" w:rsidP="00786497">
      <w:pPr>
        <w:rPr>
          <w:rFonts w:ascii="Times New Roman" w:hAnsi="Times New Roman" w:cs="Times New Roman"/>
          <w:sz w:val="24"/>
          <w:szCs w:val="24"/>
        </w:rPr>
      </w:pPr>
      <w:r>
        <w:rPr>
          <w:rFonts w:ascii="Times New Roman" w:hAnsi="Times New Roman" w:cs="Times New Roman"/>
          <w:sz w:val="24"/>
          <w:szCs w:val="24"/>
        </w:rPr>
        <w:t xml:space="preserve">Discussions continue about </w:t>
      </w:r>
      <w:r w:rsidR="00185EC2">
        <w:rPr>
          <w:rFonts w:ascii="Times New Roman" w:hAnsi="Times New Roman" w:cs="Times New Roman"/>
          <w:sz w:val="24"/>
          <w:szCs w:val="24"/>
        </w:rPr>
        <w:t xml:space="preserve">details and logistics for </w:t>
      </w:r>
      <w:r>
        <w:rPr>
          <w:rFonts w:ascii="Times New Roman" w:hAnsi="Times New Roman" w:cs="Times New Roman"/>
          <w:sz w:val="24"/>
          <w:szCs w:val="24"/>
        </w:rPr>
        <w:t>the flyer</w:t>
      </w:r>
      <w:r w:rsidR="00185EC2">
        <w:rPr>
          <w:rFonts w:ascii="Times New Roman" w:hAnsi="Times New Roman" w:cs="Times New Roman"/>
          <w:sz w:val="24"/>
          <w:szCs w:val="24"/>
        </w:rPr>
        <w:t>s – hand</w:t>
      </w:r>
      <w:r>
        <w:rPr>
          <w:rFonts w:ascii="Times New Roman" w:hAnsi="Times New Roman" w:cs="Times New Roman"/>
          <w:sz w:val="24"/>
          <w:szCs w:val="24"/>
        </w:rPr>
        <w:t>ing out and mailing out.</w:t>
      </w:r>
    </w:p>
    <w:p w:rsidR="00185EC2" w:rsidRDefault="00A67BF5" w:rsidP="00786497">
      <w:pPr>
        <w:rPr>
          <w:rFonts w:ascii="Times New Roman" w:hAnsi="Times New Roman" w:cs="Times New Roman"/>
          <w:sz w:val="24"/>
          <w:szCs w:val="24"/>
        </w:rPr>
      </w:pPr>
      <w:r>
        <w:rPr>
          <w:rFonts w:ascii="Times New Roman" w:hAnsi="Times New Roman" w:cs="Times New Roman"/>
          <w:sz w:val="24"/>
          <w:szCs w:val="24"/>
        </w:rPr>
        <w:t>Discussions continue about the first day and Town providing a special meal, Jambalaya.</w:t>
      </w:r>
    </w:p>
    <w:p w:rsidR="00EE6A34" w:rsidRDefault="00A50ACF" w:rsidP="00786497">
      <w:pPr>
        <w:rPr>
          <w:rFonts w:ascii="Times New Roman" w:hAnsi="Times New Roman" w:cs="Times New Roman"/>
          <w:sz w:val="24"/>
          <w:szCs w:val="24"/>
        </w:rPr>
      </w:pPr>
      <w:r>
        <w:rPr>
          <w:rFonts w:ascii="Times New Roman" w:hAnsi="Times New Roman" w:cs="Times New Roman"/>
          <w:sz w:val="24"/>
          <w:szCs w:val="24"/>
        </w:rPr>
        <w:t xml:space="preserve">Discussions continue about </w:t>
      </w:r>
      <w:r w:rsidR="00185EC2">
        <w:rPr>
          <w:rFonts w:ascii="Times New Roman" w:hAnsi="Times New Roman" w:cs="Times New Roman"/>
          <w:sz w:val="24"/>
          <w:szCs w:val="24"/>
        </w:rPr>
        <w:t xml:space="preserve">setting a </w:t>
      </w:r>
      <w:r>
        <w:rPr>
          <w:rFonts w:ascii="Times New Roman" w:hAnsi="Times New Roman" w:cs="Times New Roman"/>
          <w:sz w:val="24"/>
          <w:szCs w:val="24"/>
        </w:rPr>
        <w:t>meeting again before the first opening day on September 10</w:t>
      </w:r>
      <w:r w:rsidRPr="00A50ACF">
        <w:rPr>
          <w:rFonts w:ascii="Times New Roman" w:hAnsi="Times New Roman" w:cs="Times New Roman"/>
          <w:sz w:val="24"/>
          <w:szCs w:val="24"/>
          <w:vertAlign w:val="superscript"/>
        </w:rPr>
        <w:t>th</w:t>
      </w:r>
      <w:r>
        <w:rPr>
          <w:rFonts w:ascii="Times New Roman" w:hAnsi="Times New Roman" w:cs="Times New Roman"/>
          <w:sz w:val="24"/>
          <w:szCs w:val="24"/>
        </w:rPr>
        <w:t>, 2018.</w:t>
      </w:r>
      <w:r w:rsidR="00185EC2">
        <w:rPr>
          <w:rFonts w:ascii="Times New Roman" w:hAnsi="Times New Roman" w:cs="Times New Roman"/>
          <w:sz w:val="24"/>
          <w:szCs w:val="24"/>
        </w:rPr>
        <w:t xml:space="preserve">  Also discussed contacting seniors in person using the list our citizens have compiled.</w:t>
      </w:r>
    </w:p>
    <w:p w:rsidR="001D5B8B" w:rsidRPr="006A5917" w:rsidRDefault="006264FF" w:rsidP="001D5B8B">
      <w:pPr>
        <w:rPr>
          <w:rFonts w:ascii="Times New Roman" w:hAnsi="Times New Roman" w:cs="Times New Roman"/>
          <w:b/>
          <w:sz w:val="24"/>
          <w:szCs w:val="24"/>
        </w:rPr>
      </w:pPr>
      <w:r>
        <w:rPr>
          <w:rFonts w:ascii="Times New Roman" w:hAnsi="Times New Roman" w:cs="Times New Roman"/>
          <w:sz w:val="24"/>
          <w:szCs w:val="24"/>
        </w:rPr>
        <w:t xml:space="preserve">Mayor McQueen </w:t>
      </w:r>
      <w:r w:rsidR="00185EC2">
        <w:rPr>
          <w:rFonts w:ascii="Times New Roman" w:hAnsi="Times New Roman" w:cs="Times New Roman"/>
          <w:sz w:val="24"/>
          <w:szCs w:val="24"/>
        </w:rPr>
        <w:t xml:space="preserve">asks if any more questions, comments, </w:t>
      </w:r>
      <w:proofErr w:type="gramStart"/>
      <w:r w:rsidR="00185EC2">
        <w:rPr>
          <w:rFonts w:ascii="Times New Roman" w:hAnsi="Times New Roman" w:cs="Times New Roman"/>
          <w:sz w:val="24"/>
          <w:szCs w:val="24"/>
        </w:rPr>
        <w:t>requests?</w:t>
      </w:r>
      <w:proofErr w:type="gramEnd"/>
      <w:r w:rsidR="00185EC2">
        <w:rPr>
          <w:rFonts w:ascii="Times New Roman" w:hAnsi="Times New Roman" w:cs="Times New Roman"/>
          <w:sz w:val="24"/>
          <w:szCs w:val="24"/>
        </w:rPr>
        <w:t xml:space="preserve">  None, so Mayor </w:t>
      </w:r>
      <w:r>
        <w:rPr>
          <w:rFonts w:ascii="Times New Roman" w:hAnsi="Times New Roman" w:cs="Times New Roman"/>
          <w:sz w:val="24"/>
          <w:szCs w:val="24"/>
        </w:rPr>
        <w:t>closes</w:t>
      </w:r>
      <w:r w:rsidR="00185EC2">
        <w:rPr>
          <w:rFonts w:ascii="Times New Roman" w:hAnsi="Times New Roman" w:cs="Times New Roman"/>
          <w:sz w:val="24"/>
          <w:szCs w:val="24"/>
        </w:rPr>
        <w:t xml:space="preserve"> the meeting</w:t>
      </w:r>
      <w:r w:rsidR="00426E2C">
        <w:rPr>
          <w:rFonts w:ascii="Times New Roman" w:hAnsi="Times New Roman" w:cs="Times New Roman"/>
          <w:sz w:val="24"/>
          <w:szCs w:val="24"/>
        </w:rPr>
        <w:t>.</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MEETING ADJOURNED </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AT </w:t>
      </w:r>
      <w:r w:rsidR="00185EC2">
        <w:rPr>
          <w:rFonts w:ascii="Times New Roman" w:hAnsi="Times New Roman" w:cs="Times New Roman"/>
        </w:rPr>
        <w:t>11</w:t>
      </w:r>
      <w:r w:rsidRPr="00857F13">
        <w:rPr>
          <w:rFonts w:ascii="Times New Roman" w:hAnsi="Times New Roman" w:cs="Times New Roman"/>
        </w:rPr>
        <w:t>:</w:t>
      </w:r>
      <w:r w:rsidR="006264FF">
        <w:rPr>
          <w:rFonts w:ascii="Times New Roman" w:hAnsi="Times New Roman" w:cs="Times New Roman"/>
        </w:rPr>
        <w:t>2</w:t>
      </w:r>
      <w:r w:rsidR="00185EC2">
        <w:rPr>
          <w:rFonts w:ascii="Times New Roman" w:hAnsi="Times New Roman" w:cs="Times New Roman"/>
        </w:rPr>
        <w:t>6</w:t>
      </w:r>
      <w:r w:rsidRPr="00857F13">
        <w:rPr>
          <w:rFonts w:ascii="Times New Roman" w:hAnsi="Times New Roman" w:cs="Times New Roman"/>
        </w:rPr>
        <w:t xml:space="preserve"> </w:t>
      </w:r>
      <w:r w:rsidR="00185EC2">
        <w:rPr>
          <w:rFonts w:ascii="Times New Roman" w:hAnsi="Times New Roman" w:cs="Times New Roman"/>
        </w:rPr>
        <w:t>a</w:t>
      </w:r>
      <w:r w:rsidRPr="00857F13">
        <w:rPr>
          <w:rFonts w:ascii="Times New Roman" w:hAnsi="Times New Roman" w:cs="Times New Roman"/>
        </w:rPr>
        <w:t>.m.</w:t>
      </w:r>
    </w:p>
    <w:p w:rsidR="00463ECA" w:rsidRDefault="00463ECA" w:rsidP="00463ECA">
      <w:pPr>
        <w:jc w:val="center"/>
        <w:rPr>
          <w:rFonts w:ascii="Times" w:hAnsi="Times"/>
          <w:sz w:val="20"/>
          <w:szCs w:val="20"/>
        </w:rPr>
      </w:pPr>
      <w:r w:rsidRPr="00857F13">
        <w:rPr>
          <w:rFonts w:ascii="Times New Roman" w:hAnsi="Times New Roman" w:cs="Times New Roman"/>
        </w:rPr>
        <w:t xml:space="preserve">RESPECTFULLY SUBMITTED THIS </w:t>
      </w:r>
      <w:r w:rsidR="00426E2C">
        <w:rPr>
          <w:rFonts w:ascii="Times New Roman" w:hAnsi="Times New Roman" w:cs="Times New Roman"/>
        </w:rPr>
        <w:t>1</w:t>
      </w:r>
      <w:r w:rsidR="00CB72FF">
        <w:rPr>
          <w:rFonts w:ascii="Times New Roman" w:hAnsi="Times New Roman" w:cs="Times New Roman"/>
        </w:rPr>
        <w:t>1</w:t>
      </w:r>
      <w:r w:rsidR="00426E2C" w:rsidRPr="00426E2C">
        <w:rPr>
          <w:rFonts w:ascii="Times New Roman" w:hAnsi="Times New Roman" w:cs="Times New Roman"/>
          <w:vertAlign w:val="superscript"/>
        </w:rPr>
        <w:t>TH</w:t>
      </w:r>
      <w:r w:rsidR="00426E2C">
        <w:rPr>
          <w:rFonts w:ascii="Times New Roman" w:hAnsi="Times New Roman" w:cs="Times New Roman"/>
        </w:rPr>
        <w:t xml:space="preserve"> </w:t>
      </w:r>
      <w:r w:rsidRPr="00857F13">
        <w:rPr>
          <w:rFonts w:ascii="Times New Roman" w:hAnsi="Times New Roman" w:cs="Times New Roman"/>
        </w:rPr>
        <w:t xml:space="preserve">DAY OF </w:t>
      </w:r>
      <w:r w:rsidR="006264FF">
        <w:rPr>
          <w:rFonts w:ascii="Times New Roman" w:hAnsi="Times New Roman" w:cs="Times New Roman"/>
        </w:rPr>
        <w:t>SEPTEMBER</w:t>
      </w:r>
      <w:r w:rsidRPr="00857F13">
        <w:rPr>
          <w:rFonts w:ascii="Times New Roman" w:hAnsi="Times New Roman" w:cs="Times New Roman"/>
        </w:rPr>
        <w:t xml:space="preserve"> 2018</w:t>
      </w:r>
    </w:p>
    <w:p w:rsidR="00463ECA" w:rsidRDefault="00463ECA" w:rsidP="00463ECA">
      <w:pPr>
        <w:jc w:val="center"/>
        <w:rPr>
          <w:rFonts w:ascii="Times" w:hAnsi="Times"/>
          <w:sz w:val="20"/>
          <w:szCs w:val="20"/>
        </w:rPr>
      </w:pPr>
    </w:p>
    <w:p w:rsidR="006264FF" w:rsidRDefault="006264FF" w:rsidP="00463ECA">
      <w:pPr>
        <w:jc w:val="center"/>
        <w:rPr>
          <w:rFonts w:ascii="Times" w:hAnsi="Times"/>
          <w:sz w:val="20"/>
          <w:szCs w:val="20"/>
        </w:rPr>
      </w:pPr>
    </w:p>
    <w:p w:rsidR="00463ECA" w:rsidRDefault="00463ECA" w:rsidP="00A50ACF">
      <w:pPr>
        <w:spacing w:after="0"/>
        <w:rPr>
          <w:rFonts w:ascii="Times" w:hAnsi="Times"/>
          <w:sz w:val="20"/>
          <w:szCs w:val="20"/>
        </w:rPr>
      </w:pPr>
      <w:r w:rsidRPr="006D3696">
        <w:rPr>
          <w:rFonts w:ascii="Times" w:hAnsi="Times"/>
          <w:sz w:val="20"/>
          <w:szCs w:val="20"/>
        </w:rPr>
        <w:t>_________________</w:t>
      </w:r>
      <w:r>
        <w:rPr>
          <w:rFonts w:ascii="Times" w:hAnsi="Times"/>
          <w:sz w:val="20"/>
          <w:szCs w:val="20"/>
        </w:rPr>
        <w:t>____</w:t>
      </w:r>
      <w:r w:rsidRPr="006D3696">
        <w:rPr>
          <w:rFonts w:ascii="Times" w:hAnsi="Times"/>
          <w:sz w:val="20"/>
          <w:szCs w:val="20"/>
        </w:rPr>
        <w:t>______</w:t>
      </w:r>
      <w:r>
        <w:rPr>
          <w:rFonts w:ascii="Times" w:hAnsi="Times"/>
          <w:sz w:val="20"/>
          <w:szCs w:val="20"/>
        </w:rPr>
        <w:t>____</w:t>
      </w:r>
      <w:r>
        <w:rPr>
          <w:rFonts w:ascii="Times" w:hAnsi="Times"/>
          <w:sz w:val="20"/>
          <w:szCs w:val="20"/>
        </w:rPr>
        <w:tab/>
      </w:r>
      <w:r>
        <w:rPr>
          <w:rFonts w:ascii="Times" w:hAnsi="Times"/>
          <w:sz w:val="20"/>
          <w:szCs w:val="20"/>
        </w:rPr>
        <w:tab/>
      </w:r>
      <w:r>
        <w:rPr>
          <w:rFonts w:ascii="Times" w:hAnsi="Times"/>
          <w:sz w:val="20"/>
          <w:szCs w:val="20"/>
        </w:rPr>
        <w:tab/>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_____</w:t>
      </w:r>
    </w:p>
    <w:p w:rsidR="006264FF" w:rsidRDefault="00463ECA" w:rsidP="006A5917">
      <w:pPr>
        <w:ind w:left="5040" w:hanging="5040"/>
        <w:rPr>
          <w:rFonts w:ascii="Times" w:hAnsi="Times"/>
        </w:rPr>
      </w:pPr>
      <w:r w:rsidRPr="00857F13">
        <w:rPr>
          <w:rFonts w:ascii="Times" w:hAnsi="Times"/>
        </w:rPr>
        <w:t xml:space="preserve">Madeline B Campbell, Town Clerk </w:t>
      </w:r>
      <w:r w:rsidRPr="00857F13">
        <w:rPr>
          <w:rFonts w:ascii="Times" w:hAnsi="Times"/>
        </w:rPr>
        <w:tab/>
        <w:t>Clarence D McQueen, Mayor</w:t>
      </w:r>
    </w:p>
    <w:p w:rsidR="00185EC2" w:rsidRDefault="00185EC2" w:rsidP="006A5917">
      <w:pPr>
        <w:ind w:left="5040" w:hanging="5040"/>
        <w:rPr>
          <w:rFonts w:ascii="Times New Roman" w:hAnsi="Times New Roman" w:cs="Times New Roman"/>
          <w:sz w:val="24"/>
          <w:szCs w:val="24"/>
        </w:rPr>
      </w:pPr>
      <w:bookmarkStart w:id="0" w:name="_GoBack"/>
      <w:bookmarkEnd w:id="0"/>
    </w:p>
    <w:sectPr w:rsidR="00185E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8F" w:rsidRDefault="008B448F" w:rsidP="009633DA">
      <w:pPr>
        <w:spacing w:after="0" w:line="240" w:lineRule="auto"/>
      </w:pPr>
      <w:r>
        <w:separator/>
      </w:r>
    </w:p>
  </w:endnote>
  <w:endnote w:type="continuationSeparator" w:id="0">
    <w:p w:rsidR="008B448F" w:rsidRDefault="008B448F"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8F" w:rsidRDefault="008B448F" w:rsidP="009633DA">
      <w:pPr>
        <w:spacing w:after="0" w:line="240" w:lineRule="auto"/>
      </w:pPr>
      <w:r>
        <w:separator/>
      </w:r>
    </w:p>
  </w:footnote>
  <w:footnote w:type="continuationSeparator" w:id="0">
    <w:p w:rsidR="008B448F" w:rsidRDefault="008B448F"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A7"/>
    <w:multiLevelType w:val="hybridMultilevel"/>
    <w:tmpl w:val="378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43B9D"/>
    <w:multiLevelType w:val="hybridMultilevel"/>
    <w:tmpl w:val="8D8EE5EC"/>
    <w:lvl w:ilvl="0" w:tplc="18BC3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E35BD"/>
    <w:multiLevelType w:val="hybridMultilevel"/>
    <w:tmpl w:val="69C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160C2B"/>
    <w:multiLevelType w:val="hybridMultilevel"/>
    <w:tmpl w:val="6A1E5ACE"/>
    <w:lvl w:ilvl="0" w:tplc="90101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8563D5"/>
    <w:multiLevelType w:val="hybridMultilevel"/>
    <w:tmpl w:val="5FF6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650"/>
    <w:rsid w:val="00006910"/>
    <w:rsid w:val="00007B5B"/>
    <w:rsid w:val="00025ECE"/>
    <w:rsid w:val="00031700"/>
    <w:rsid w:val="00032D6A"/>
    <w:rsid w:val="00032DB6"/>
    <w:rsid w:val="000437BF"/>
    <w:rsid w:val="00047054"/>
    <w:rsid w:val="00047E5B"/>
    <w:rsid w:val="00050024"/>
    <w:rsid w:val="000511E9"/>
    <w:rsid w:val="00053A23"/>
    <w:rsid w:val="00053D22"/>
    <w:rsid w:val="00057E26"/>
    <w:rsid w:val="00061007"/>
    <w:rsid w:val="00064426"/>
    <w:rsid w:val="00065792"/>
    <w:rsid w:val="00067D5F"/>
    <w:rsid w:val="000769F2"/>
    <w:rsid w:val="00076F39"/>
    <w:rsid w:val="000773CE"/>
    <w:rsid w:val="000816C4"/>
    <w:rsid w:val="0009440E"/>
    <w:rsid w:val="000964F2"/>
    <w:rsid w:val="000A5999"/>
    <w:rsid w:val="000A6F13"/>
    <w:rsid w:val="000B1CE7"/>
    <w:rsid w:val="000D14DD"/>
    <w:rsid w:val="000D7996"/>
    <w:rsid w:val="000E45D7"/>
    <w:rsid w:val="000E76DF"/>
    <w:rsid w:val="000F4D87"/>
    <w:rsid w:val="00104C5E"/>
    <w:rsid w:val="001059C8"/>
    <w:rsid w:val="0011560F"/>
    <w:rsid w:val="001221C9"/>
    <w:rsid w:val="0013301F"/>
    <w:rsid w:val="00137078"/>
    <w:rsid w:val="00140A22"/>
    <w:rsid w:val="0014164E"/>
    <w:rsid w:val="00143842"/>
    <w:rsid w:val="00152A6D"/>
    <w:rsid w:val="001607E9"/>
    <w:rsid w:val="00162AED"/>
    <w:rsid w:val="00164CB3"/>
    <w:rsid w:val="0016683A"/>
    <w:rsid w:val="0018223B"/>
    <w:rsid w:val="00185EC2"/>
    <w:rsid w:val="001872A6"/>
    <w:rsid w:val="00192322"/>
    <w:rsid w:val="00194D4F"/>
    <w:rsid w:val="00196CAE"/>
    <w:rsid w:val="001A37F1"/>
    <w:rsid w:val="001A781B"/>
    <w:rsid w:val="001B2701"/>
    <w:rsid w:val="001D3346"/>
    <w:rsid w:val="001D5B7E"/>
    <w:rsid w:val="001D5B8B"/>
    <w:rsid w:val="001E1A30"/>
    <w:rsid w:val="001E658C"/>
    <w:rsid w:val="001E79A4"/>
    <w:rsid w:val="001F20C3"/>
    <w:rsid w:val="001F2935"/>
    <w:rsid w:val="00203EA3"/>
    <w:rsid w:val="0020540E"/>
    <w:rsid w:val="00207D12"/>
    <w:rsid w:val="00210897"/>
    <w:rsid w:val="00221C7F"/>
    <w:rsid w:val="00223FCE"/>
    <w:rsid w:val="00234AFC"/>
    <w:rsid w:val="00235E68"/>
    <w:rsid w:val="00236583"/>
    <w:rsid w:val="00255504"/>
    <w:rsid w:val="002572E1"/>
    <w:rsid w:val="00266D46"/>
    <w:rsid w:val="00272D1C"/>
    <w:rsid w:val="002841FE"/>
    <w:rsid w:val="00285967"/>
    <w:rsid w:val="00291265"/>
    <w:rsid w:val="002A4E67"/>
    <w:rsid w:val="002B10B5"/>
    <w:rsid w:val="002B2952"/>
    <w:rsid w:val="002C076F"/>
    <w:rsid w:val="002C4FF2"/>
    <w:rsid w:val="002D744E"/>
    <w:rsid w:val="002D7774"/>
    <w:rsid w:val="002E1C61"/>
    <w:rsid w:val="002E26F5"/>
    <w:rsid w:val="002F4CA1"/>
    <w:rsid w:val="002F62EF"/>
    <w:rsid w:val="00300203"/>
    <w:rsid w:val="0030020E"/>
    <w:rsid w:val="003033F6"/>
    <w:rsid w:val="00304812"/>
    <w:rsid w:val="00304ECE"/>
    <w:rsid w:val="00317983"/>
    <w:rsid w:val="003209C5"/>
    <w:rsid w:val="00323E3E"/>
    <w:rsid w:val="00336531"/>
    <w:rsid w:val="00337A17"/>
    <w:rsid w:val="00340654"/>
    <w:rsid w:val="00346C7E"/>
    <w:rsid w:val="00353311"/>
    <w:rsid w:val="00363010"/>
    <w:rsid w:val="00371130"/>
    <w:rsid w:val="003714D8"/>
    <w:rsid w:val="00371A96"/>
    <w:rsid w:val="00373C55"/>
    <w:rsid w:val="00381A1C"/>
    <w:rsid w:val="003868A8"/>
    <w:rsid w:val="003903CE"/>
    <w:rsid w:val="0039359E"/>
    <w:rsid w:val="003956DD"/>
    <w:rsid w:val="003A7D1A"/>
    <w:rsid w:val="003B2EC5"/>
    <w:rsid w:val="003B33AF"/>
    <w:rsid w:val="003B3FE2"/>
    <w:rsid w:val="003B4659"/>
    <w:rsid w:val="003C3503"/>
    <w:rsid w:val="003D13A3"/>
    <w:rsid w:val="003E012D"/>
    <w:rsid w:val="003E425D"/>
    <w:rsid w:val="003E723C"/>
    <w:rsid w:val="003F14D7"/>
    <w:rsid w:val="003F6B55"/>
    <w:rsid w:val="003F7446"/>
    <w:rsid w:val="004063DB"/>
    <w:rsid w:val="00412DCC"/>
    <w:rsid w:val="0041386A"/>
    <w:rsid w:val="004145C1"/>
    <w:rsid w:val="00426C3F"/>
    <w:rsid w:val="00426E2C"/>
    <w:rsid w:val="00431065"/>
    <w:rsid w:val="00435DF7"/>
    <w:rsid w:val="004535AB"/>
    <w:rsid w:val="0045558E"/>
    <w:rsid w:val="0045603D"/>
    <w:rsid w:val="00456082"/>
    <w:rsid w:val="004560DF"/>
    <w:rsid w:val="00460682"/>
    <w:rsid w:val="00463ECA"/>
    <w:rsid w:val="00471F70"/>
    <w:rsid w:val="00474106"/>
    <w:rsid w:val="00475723"/>
    <w:rsid w:val="00482F13"/>
    <w:rsid w:val="00485D28"/>
    <w:rsid w:val="00490A02"/>
    <w:rsid w:val="004A20C8"/>
    <w:rsid w:val="004B2641"/>
    <w:rsid w:val="004B29A3"/>
    <w:rsid w:val="004B7D92"/>
    <w:rsid w:val="004C01F1"/>
    <w:rsid w:val="004C3568"/>
    <w:rsid w:val="004C3EAA"/>
    <w:rsid w:val="004C424B"/>
    <w:rsid w:val="004D2009"/>
    <w:rsid w:val="004E0D10"/>
    <w:rsid w:val="004F60D3"/>
    <w:rsid w:val="004F6297"/>
    <w:rsid w:val="004F6C1D"/>
    <w:rsid w:val="00504233"/>
    <w:rsid w:val="00507221"/>
    <w:rsid w:val="005161AE"/>
    <w:rsid w:val="0052393B"/>
    <w:rsid w:val="005255FF"/>
    <w:rsid w:val="00531363"/>
    <w:rsid w:val="005313F3"/>
    <w:rsid w:val="0053504D"/>
    <w:rsid w:val="00536172"/>
    <w:rsid w:val="005365C8"/>
    <w:rsid w:val="00537205"/>
    <w:rsid w:val="005425C6"/>
    <w:rsid w:val="005519EF"/>
    <w:rsid w:val="00555439"/>
    <w:rsid w:val="00560DE7"/>
    <w:rsid w:val="00564EB9"/>
    <w:rsid w:val="005715D4"/>
    <w:rsid w:val="00573472"/>
    <w:rsid w:val="0057359F"/>
    <w:rsid w:val="00583FE5"/>
    <w:rsid w:val="005870FB"/>
    <w:rsid w:val="00590484"/>
    <w:rsid w:val="00591D57"/>
    <w:rsid w:val="00597B55"/>
    <w:rsid w:val="005A0218"/>
    <w:rsid w:val="005A22C8"/>
    <w:rsid w:val="005A5A79"/>
    <w:rsid w:val="005B33FA"/>
    <w:rsid w:val="005B60C3"/>
    <w:rsid w:val="005C36EF"/>
    <w:rsid w:val="005C64FB"/>
    <w:rsid w:val="005C6A48"/>
    <w:rsid w:val="005D5E0B"/>
    <w:rsid w:val="005D6248"/>
    <w:rsid w:val="005D6E05"/>
    <w:rsid w:val="005F273D"/>
    <w:rsid w:val="005F4482"/>
    <w:rsid w:val="00601159"/>
    <w:rsid w:val="006024B1"/>
    <w:rsid w:val="0060349E"/>
    <w:rsid w:val="00605226"/>
    <w:rsid w:val="00610958"/>
    <w:rsid w:val="006133A1"/>
    <w:rsid w:val="00617553"/>
    <w:rsid w:val="006203A3"/>
    <w:rsid w:val="00620D16"/>
    <w:rsid w:val="00624156"/>
    <w:rsid w:val="006264FF"/>
    <w:rsid w:val="006425A7"/>
    <w:rsid w:val="006458B3"/>
    <w:rsid w:val="00651F5F"/>
    <w:rsid w:val="00655F41"/>
    <w:rsid w:val="00656C61"/>
    <w:rsid w:val="00657943"/>
    <w:rsid w:val="0066091C"/>
    <w:rsid w:val="00663510"/>
    <w:rsid w:val="00663D89"/>
    <w:rsid w:val="00675171"/>
    <w:rsid w:val="00677832"/>
    <w:rsid w:val="006A5917"/>
    <w:rsid w:val="006A7367"/>
    <w:rsid w:val="006B42DC"/>
    <w:rsid w:val="006B491B"/>
    <w:rsid w:val="006B6022"/>
    <w:rsid w:val="006C3890"/>
    <w:rsid w:val="006D07B7"/>
    <w:rsid w:val="006D7ECC"/>
    <w:rsid w:val="006F5D5E"/>
    <w:rsid w:val="007061E3"/>
    <w:rsid w:val="0070629A"/>
    <w:rsid w:val="00710F3B"/>
    <w:rsid w:val="00713A31"/>
    <w:rsid w:val="00720321"/>
    <w:rsid w:val="0072141D"/>
    <w:rsid w:val="007342D7"/>
    <w:rsid w:val="00736FE4"/>
    <w:rsid w:val="00737C0F"/>
    <w:rsid w:val="00744B17"/>
    <w:rsid w:val="007607AE"/>
    <w:rsid w:val="00764A3D"/>
    <w:rsid w:val="007658E5"/>
    <w:rsid w:val="007718AB"/>
    <w:rsid w:val="00775907"/>
    <w:rsid w:val="007833DE"/>
    <w:rsid w:val="00786497"/>
    <w:rsid w:val="00796C62"/>
    <w:rsid w:val="007B085F"/>
    <w:rsid w:val="007C4EC1"/>
    <w:rsid w:val="007C6337"/>
    <w:rsid w:val="007C6D42"/>
    <w:rsid w:val="007E569A"/>
    <w:rsid w:val="007E7263"/>
    <w:rsid w:val="007F3599"/>
    <w:rsid w:val="007F6496"/>
    <w:rsid w:val="00800955"/>
    <w:rsid w:val="00800BF9"/>
    <w:rsid w:val="008024F0"/>
    <w:rsid w:val="00813B34"/>
    <w:rsid w:val="0081445A"/>
    <w:rsid w:val="00825ED4"/>
    <w:rsid w:val="008260F6"/>
    <w:rsid w:val="00827A0C"/>
    <w:rsid w:val="00833262"/>
    <w:rsid w:val="0083328B"/>
    <w:rsid w:val="008412E8"/>
    <w:rsid w:val="00842DBC"/>
    <w:rsid w:val="00854B02"/>
    <w:rsid w:val="008557A9"/>
    <w:rsid w:val="00857163"/>
    <w:rsid w:val="008706D2"/>
    <w:rsid w:val="0087177A"/>
    <w:rsid w:val="008718F8"/>
    <w:rsid w:val="00872A15"/>
    <w:rsid w:val="00883C47"/>
    <w:rsid w:val="00885795"/>
    <w:rsid w:val="00891B9F"/>
    <w:rsid w:val="00894409"/>
    <w:rsid w:val="008A076C"/>
    <w:rsid w:val="008A1549"/>
    <w:rsid w:val="008B0802"/>
    <w:rsid w:val="008B1FD2"/>
    <w:rsid w:val="008B448F"/>
    <w:rsid w:val="008B59B9"/>
    <w:rsid w:val="008C4442"/>
    <w:rsid w:val="008E1B35"/>
    <w:rsid w:val="008E3966"/>
    <w:rsid w:val="008E48B1"/>
    <w:rsid w:val="008F4CBD"/>
    <w:rsid w:val="008F69D4"/>
    <w:rsid w:val="0090259C"/>
    <w:rsid w:val="00904DB4"/>
    <w:rsid w:val="0090685D"/>
    <w:rsid w:val="00907F85"/>
    <w:rsid w:val="009108EB"/>
    <w:rsid w:val="00914608"/>
    <w:rsid w:val="009149C1"/>
    <w:rsid w:val="00920F69"/>
    <w:rsid w:val="009273BC"/>
    <w:rsid w:val="00927F46"/>
    <w:rsid w:val="009336B9"/>
    <w:rsid w:val="00934E80"/>
    <w:rsid w:val="00946BA9"/>
    <w:rsid w:val="0094723B"/>
    <w:rsid w:val="00953201"/>
    <w:rsid w:val="00953364"/>
    <w:rsid w:val="0095656A"/>
    <w:rsid w:val="00956C0A"/>
    <w:rsid w:val="00960B92"/>
    <w:rsid w:val="009633DA"/>
    <w:rsid w:val="00963573"/>
    <w:rsid w:val="0096405C"/>
    <w:rsid w:val="009713C4"/>
    <w:rsid w:val="00973A50"/>
    <w:rsid w:val="0097641E"/>
    <w:rsid w:val="00976F83"/>
    <w:rsid w:val="00981F77"/>
    <w:rsid w:val="00987271"/>
    <w:rsid w:val="00992566"/>
    <w:rsid w:val="00993209"/>
    <w:rsid w:val="00997626"/>
    <w:rsid w:val="009A09A4"/>
    <w:rsid w:val="009A2344"/>
    <w:rsid w:val="009B00D3"/>
    <w:rsid w:val="009C573A"/>
    <w:rsid w:val="009D72F9"/>
    <w:rsid w:val="009E0058"/>
    <w:rsid w:val="009E0D3A"/>
    <w:rsid w:val="009E624A"/>
    <w:rsid w:val="009F123C"/>
    <w:rsid w:val="009F39D3"/>
    <w:rsid w:val="009F70F3"/>
    <w:rsid w:val="00A03A70"/>
    <w:rsid w:val="00A067C5"/>
    <w:rsid w:val="00A101DA"/>
    <w:rsid w:val="00A209AD"/>
    <w:rsid w:val="00A31EF7"/>
    <w:rsid w:val="00A3307B"/>
    <w:rsid w:val="00A41752"/>
    <w:rsid w:val="00A42B57"/>
    <w:rsid w:val="00A4535C"/>
    <w:rsid w:val="00A50ACF"/>
    <w:rsid w:val="00A52A7A"/>
    <w:rsid w:val="00A5729B"/>
    <w:rsid w:val="00A57B72"/>
    <w:rsid w:val="00A62D99"/>
    <w:rsid w:val="00A643E2"/>
    <w:rsid w:val="00A67BF5"/>
    <w:rsid w:val="00A81FBA"/>
    <w:rsid w:val="00A8214E"/>
    <w:rsid w:val="00A84FA9"/>
    <w:rsid w:val="00AA3363"/>
    <w:rsid w:val="00AA390C"/>
    <w:rsid w:val="00AB0704"/>
    <w:rsid w:val="00AC0A14"/>
    <w:rsid w:val="00AC289C"/>
    <w:rsid w:val="00AC4749"/>
    <w:rsid w:val="00AD293E"/>
    <w:rsid w:val="00AD3D13"/>
    <w:rsid w:val="00AD609A"/>
    <w:rsid w:val="00AE4E45"/>
    <w:rsid w:val="00AF1D9F"/>
    <w:rsid w:val="00AF31E4"/>
    <w:rsid w:val="00B10770"/>
    <w:rsid w:val="00B1368E"/>
    <w:rsid w:val="00B14CCB"/>
    <w:rsid w:val="00B17EFA"/>
    <w:rsid w:val="00B24FBA"/>
    <w:rsid w:val="00B2582A"/>
    <w:rsid w:val="00B33BE3"/>
    <w:rsid w:val="00B42955"/>
    <w:rsid w:val="00B42CC5"/>
    <w:rsid w:val="00B512E0"/>
    <w:rsid w:val="00B539BE"/>
    <w:rsid w:val="00B541C1"/>
    <w:rsid w:val="00B5500D"/>
    <w:rsid w:val="00B747A5"/>
    <w:rsid w:val="00B80D03"/>
    <w:rsid w:val="00B82103"/>
    <w:rsid w:val="00B87027"/>
    <w:rsid w:val="00B87ED0"/>
    <w:rsid w:val="00B93321"/>
    <w:rsid w:val="00B93E7F"/>
    <w:rsid w:val="00BA06E6"/>
    <w:rsid w:val="00BA16B9"/>
    <w:rsid w:val="00BA39CB"/>
    <w:rsid w:val="00BA444F"/>
    <w:rsid w:val="00BA5228"/>
    <w:rsid w:val="00BA5A4B"/>
    <w:rsid w:val="00BB1CB6"/>
    <w:rsid w:val="00BB727A"/>
    <w:rsid w:val="00BC1A15"/>
    <w:rsid w:val="00BC6923"/>
    <w:rsid w:val="00BD2DF5"/>
    <w:rsid w:val="00BD3CD9"/>
    <w:rsid w:val="00BD4FF5"/>
    <w:rsid w:val="00BD5C58"/>
    <w:rsid w:val="00BE069B"/>
    <w:rsid w:val="00BE1F97"/>
    <w:rsid w:val="00BE47E2"/>
    <w:rsid w:val="00C04AF4"/>
    <w:rsid w:val="00C052A3"/>
    <w:rsid w:val="00C07C04"/>
    <w:rsid w:val="00C07F58"/>
    <w:rsid w:val="00C13AFA"/>
    <w:rsid w:val="00C14000"/>
    <w:rsid w:val="00C27D5D"/>
    <w:rsid w:val="00C3194D"/>
    <w:rsid w:val="00C32CB9"/>
    <w:rsid w:val="00C62DC1"/>
    <w:rsid w:val="00C637BE"/>
    <w:rsid w:val="00C646EB"/>
    <w:rsid w:val="00C65358"/>
    <w:rsid w:val="00C66571"/>
    <w:rsid w:val="00C7739F"/>
    <w:rsid w:val="00C804CC"/>
    <w:rsid w:val="00C85144"/>
    <w:rsid w:val="00C86BB0"/>
    <w:rsid w:val="00CA2ED5"/>
    <w:rsid w:val="00CB424C"/>
    <w:rsid w:val="00CB5897"/>
    <w:rsid w:val="00CB72FF"/>
    <w:rsid w:val="00CD1875"/>
    <w:rsid w:val="00CD6B5B"/>
    <w:rsid w:val="00CE1BDD"/>
    <w:rsid w:val="00CF1920"/>
    <w:rsid w:val="00D049AE"/>
    <w:rsid w:val="00D1768D"/>
    <w:rsid w:val="00D17851"/>
    <w:rsid w:val="00D20301"/>
    <w:rsid w:val="00D228B9"/>
    <w:rsid w:val="00D22A0F"/>
    <w:rsid w:val="00D303FB"/>
    <w:rsid w:val="00D40A6C"/>
    <w:rsid w:val="00D45073"/>
    <w:rsid w:val="00D46B3B"/>
    <w:rsid w:val="00D5077E"/>
    <w:rsid w:val="00D53409"/>
    <w:rsid w:val="00D560A8"/>
    <w:rsid w:val="00D5702B"/>
    <w:rsid w:val="00D647ED"/>
    <w:rsid w:val="00D6644A"/>
    <w:rsid w:val="00D74011"/>
    <w:rsid w:val="00D74961"/>
    <w:rsid w:val="00D77241"/>
    <w:rsid w:val="00D85A68"/>
    <w:rsid w:val="00D86373"/>
    <w:rsid w:val="00D91B06"/>
    <w:rsid w:val="00D95D8C"/>
    <w:rsid w:val="00DA1400"/>
    <w:rsid w:val="00DA240C"/>
    <w:rsid w:val="00DA571E"/>
    <w:rsid w:val="00DB1F82"/>
    <w:rsid w:val="00DB6659"/>
    <w:rsid w:val="00DC2E32"/>
    <w:rsid w:val="00DD089B"/>
    <w:rsid w:val="00DD19C5"/>
    <w:rsid w:val="00DD46A4"/>
    <w:rsid w:val="00DE5FA4"/>
    <w:rsid w:val="00DE63DA"/>
    <w:rsid w:val="00DE6F62"/>
    <w:rsid w:val="00DF5C67"/>
    <w:rsid w:val="00DF60D0"/>
    <w:rsid w:val="00DF7208"/>
    <w:rsid w:val="00E01A7A"/>
    <w:rsid w:val="00E05142"/>
    <w:rsid w:val="00E11FE3"/>
    <w:rsid w:val="00E2064B"/>
    <w:rsid w:val="00E2214E"/>
    <w:rsid w:val="00E30F70"/>
    <w:rsid w:val="00E437C2"/>
    <w:rsid w:val="00E449AD"/>
    <w:rsid w:val="00E47CA3"/>
    <w:rsid w:val="00E679AE"/>
    <w:rsid w:val="00E70C2C"/>
    <w:rsid w:val="00E77CFF"/>
    <w:rsid w:val="00E85E53"/>
    <w:rsid w:val="00E86477"/>
    <w:rsid w:val="00E873FE"/>
    <w:rsid w:val="00E90959"/>
    <w:rsid w:val="00EA2DE6"/>
    <w:rsid w:val="00EA4BC1"/>
    <w:rsid w:val="00EA6ECB"/>
    <w:rsid w:val="00EA71F8"/>
    <w:rsid w:val="00EB7524"/>
    <w:rsid w:val="00EB75C2"/>
    <w:rsid w:val="00EC0239"/>
    <w:rsid w:val="00ED2266"/>
    <w:rsid w:val="00ED2438"/>
    <w:rsid w:val="00ED2529"/>
    <w:rsid w:val="00ED5D50"/>
    <w:rsid w:val="00EE0804"/>
    <w:rsid w:val="00EE2108"/>
    <w:rsid w:val="00EE3613"/>
    <w:rsid w:val="00EE6A34"/>
    <w:rsid w:val="00EE6F42"/>
    <w:rsid w:val="00EE7424"/>
    <w:rsid w:val="00EF0A94"/>
    <w:rsid w:val="00EF2C17"/>
    <w:rsid w:val="00EF6884"/>
    <w:rsid w:val="00F004FF"/>
    <w:rsid w:val="00F049D1"/>
    <w:rsid w:val="00F1004A"/>
    <w:rsid w:val="00F16F78"/>
    <w:rsid w:val="00F243D4"/>
    <w:rsid w:val="00F24B90"/>
    <w:rsid w:val="00F265F7"/>
    <w:rsid w:val="00F3528F"/>
    <w:rsid w:val="00F40510"/>
    <w:rsid w:val="00F4183A"/>
    <w:rsid w:val="00F4188F"/>
    <w:rsid w:val="00F43D53"/>
    <w:rsid w:val="00F44EEF"/>
    <w:rsid w:val="00F45437"/>
    <w:rsid w:val="00F56A25"/>
    <w:rsid w:val="00F57D64"/>
    <w:rsid w:val="00F67A1D"/>
    <w:rsid w:val="00F73F1B"/>
    <w:rsid w:val="00F75E8A"/>
    <w:rsid w:val="00F768C8"/>
    <w:rsid w:val="00F83F5B"/>
    <w:rsid w:val="00F91778"/>
    <w:rsid w:val="00F92AEE"/>
    <w:rsid w:val="00F93573"/>
    <w:rsid w:val="00F94C77"/>
    <w:rsid w:val="00F94FCC"/>
    <w:rsid w:val="00F96D92"/>
    <w:rsid w:val="00FA187D"/>
    <w:rsid w:val="00FA627D"/>
    <w:rsid w:val="00FA7FE2"/>
    <w:rsid w:val="00FB07CE"/>
    <w:rsid w:val="00FB1DA0"/>
    <w:rsid w:val="00FB28F4"/>
    <w:rsid w:val="00FD2B04"/>
    <w:rsid w:val="00FE2EAC"/>
    <w:rsid w:val="00FE3D5F"/>
    <w:rsid w:val="00FE7128"/>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24</cp:revision>
  <dcterms:created xsi:type="dcterms:W3CDTF">2018-09-10T14:11:00Z</dcterms:created>
  <dcterms:modified xsi:type="dcterms:W3CDTF">2018-09-11T16:17:00Z</dcterms:modified>
</cp:coreProperties>
</file>